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19" w:rsidRPr="001A39C6" w:rsidRDefault="000C0919" w:rsidP="000C0919">
      <w:pPr>
        <w:rPr>
          <w:color w:val="FF0000"/>
          <w:sz w:val="36"/>
          <w:szCs w:val="36"/>
        </w:rPr>
      </w:pPr>
      <w:r w:rsidRPr="001A39C6">
        <w:rPr>
          <w:color w:val="FF0000"/>
          <w:sz w:val="36"/>
          <w:szCs w:val="36"/>
        </w:rPr>
        <w:t xml:space="preserve">Intervención 18.  </w:t>
      </w:r>
    </w:p>
    <w:p w:rsidR="000C0919" w:rsidRPr="001A39C6" w:rsidRDefault="000C0919" w:rsidP="000C0919">
      <w:pPr>
        <w:rPr>
          <w:b/>
        </w:rPr>
      </w:pPr>
      <w:r w:rsidRPr="001A39C6">
        <w:rPr>
          <w:b/>
        </w:rPr>
        <w:t xml:space="preserve">Cierre </w:t>
      </w:r>
    </w:p>
    <w:p w:rsidR="000C0919" w:rsidRPr="001A39C6" w:rsidRDefault="000C0919" w:rsidP="000C0919">
      <w:pPr>
        <w:rPr>
          <w:color w:val="00B050"/>
          <w:sz w:val="36"/>
          <w:szCs w:val="36"/>
        </w:rPr>
      </w:pPr>
      <w:r w:rsidRPr="001A39C6">
        <w:rPr>
          <w:color w:val="00B050"/>
          <w:sz w:val="36"/>
          <w:szCs w:val="36"/>
        </w:rPr>
        <w:t>Busquemos simetrías en La Playa</w:t>
      </w:r>
    </w:p>
    <w:p w:rsidR="000C0919" w:rsidRPr="001A39C6" w:rsidRDefault="000C0919" w:rsidP="000C0919">
      <w:pPr>
        <w:rPr>
          <w:b/>
        </w:rPr>
      </w:pPr>
      <w:r w:rsidRPr="001A39C6">
        <w:rPr>
          <w:b/>
        </w:rPr>
        <w:t xml:space="preserve">Objetivo: </w:t>
      </w:r>
    </w:p>
    <w:p w:rsidR="000C0919" w:rsidRPr="00AE57C4" w:rsidRDefault="000C0919" w:rsidP="000C0919">
      <w:pPr>
        <w:pStyle w:val="Prrafodelista"/>
        <w:numPr>
          <w:ilvl w:val="0"/>
          <w:numId w:val="2"/>
        </w:numPr>
      </w:pPr>
      <w:r>
        <w:t>Identificar lugares y figuras geométricas en el municipio de La Playa</w:t>
      </w:r>
    </w:p>
    <w:p w:rsidR="000C0919" w:rsidRPr="001A39C6" w:rsidRDefault="000C0919" w:rsidP="000C0919">
      <w:pPr>
        <w:rPr>
          <w:b/>
        </w:rPr>
      </w:pPr>
      <w:r w:rsidRPr="001A39C6">
        <w:rPr>
          <w:b/>
        </w:rPr>
        <w:t>Metodología</w:t>
      </w:r>
    </w:p>
    <w:p w:rsidR="000C0919" w:rsidRDefault="000C0919" w:rsidP="000C0919">
      <w:r>
        <w:t>Se indica a los estudiantes que en esta actividad se realizará una caminata por las calles del municipio para identificar lugares y objetos simétricos.</w:t>
      </w:r>
    </w:p>
    <w:p w:rsidR="000C0919" w:rsidRDefault="000C0919" w:rsidP="000C0919">
      <w:r>
        <w:t>Se dan las indicaciones correspondientes para la actividad.</w:t>
      </w:r>
    </w:p>
    <w:p w:rsidR="000C0919" w:rsidRDefault="000C0919" w:rsidP="000C0919">
      <w:pPr>
        <w:pStyle w:val="Prrafodelista"/>
        <w:numPr>
          <w:ilvl w:val="4"/>
          <w:numId w:val="1"/>
        </w:numPr>
      </w:pPr>
      <w:r>
        <w:t xml:space="preserve">Pueden trabajar en equipos de dos o tres estudiantes (esto debido a que no todos los estudiantes tienen celular con buena resolución en su cámara). </w:t>
      </w:r>
    </w:p>
    <w:p w:rsidR="000C0919" w:rsidRDefault="000C0919" w:rsidP="000C0919">
      <w:pPr>
        <w:pStyle w:val="Prrafodelista"/>
        <w:numPr>
          <w:ilvl w:val="4"/>
          <w:numId w:val="1"/>
        </w:numPr>
      </w:pPr>
      <w:r>
        <w:t>La caminata se realizará desde la entrada del colegio hasta el parque infantil.</w:t>
      </w:r>
    </w:p>
    <w:p w:rsidR="000C0919" w:rsidRDefault="000C0919" w:rsidP="000C0919">
      <w:pPr>
        <w:pStyle w:val="Prrafodelista"/>
        <w:numPr>
          <w:ilvl w:val="4"/>
          <w:numId w:val="1"/>
        </w:numPr>
      </w:pPr>
      <w:r>
        <w:t>Se recomienda mantener el orden por las calles del pueblo.</w:t>
      </w:r>
    </w:p>
    <w:p w:rsidR="000C0919" w:rsidRDefault="000C0919" w:rsidP="000C0919">
      <w:pPr>
        <w:pStyle w:val="Prrafodelista"/>
        <w:keepNext/>
        <w:ind w:left="644"/>
        <w:jc w:val="center"/>
      </w:pPr>
      <w:r>
        <w:rPr>
          <w:noProof/>
          <w:lang w:eastAsia="es-ES"/>
        </w:rPr>
        <w:drawing>
          <wp:inline distT="0" distB="0" distL="0" distR="0" wp14:anchorId="7B6AACCC" wp14:editId="467402FF">
            <wp:extent cx="1965276" cy="1473958"/>
            <wp:effectExtent l="0" t="0" r="0" b="0"/>
            <wp:docPr id="1" name="Imagen 1" descr="D:\fotos trabajo de grado\SIMETRIAS\SAM_7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fotos trabajo de grado\SIMETRIAS\SAM_7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94" cy="148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BA3D843" wp14:editId="07AC6433">
            <wp:extent cx="1947082" cy="1460311"/>
            <wp:effectExtent l="0" t="0" r="0" b="0"/>
            <wp:docPr id="2" name="Imagen 2" descr="D:\fotos trabajo de grado\SIMETRIAS\SAM_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fotos trabajo de grado\SIMETRIAS\SAM_7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363" cy="14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B8CB48B" wp14:editId="5FF7254A">
            <wp:extent cx="2129051" cy="1596789"/>
            <wp:effectExtent l="0" t="0" r="0" b="0"/>
            <wp:docPr id="3" name="Imagen 3" descr="D:\fotos trabajo de grado\SIMETRIAS\SAM_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fotos trabajo de grado\SIMETRIAS\SAM_7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28" cy="159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75E7E32" wp14:editId="6F1C16BC">
            <wp:extent cx="1799555" cy="1596788"/>
            <wp:effectExtent l="0" t="0" r="0" b="0"/>
            <wp:docPr id="4" name="Imagen 4" descr="D:\fotos trabajo de grado\SIMETRIAS\SAM_7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fotos trabajo de grado\SIMETRIAS\SAM_7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28" cy="161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19" w:rsidRDefault="000C0919" w:rsidP="000C0919">
      <w:pPr>
        <w:pStyle w:val="notatablas"/>
        <w:jc w:val="center"/>
      </w:pPr>
      <w:bookmarkStart w:id="0" w:name="_Toc50274661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  <w:r>
        <w:t>. Estudiantes en la caminata y toma de fotografías</w:t>
      </w:r>
      <w:bookmarkEnd w:id="0"/>
    </w:p>
    <w:p w:rsidR="000C0919" w:rsidRPr="001842B6" w:rsidRDefault="000C0919" w:rsidP="000C0919">
      <w:pPr>
        <w:ind w:firstLine="0"/>
        <w:rPr>
          <w:b/>
        </w:rPr>
      </w:pPr>
      <w:r w:rsidRPr="001842B6">
        <w:rPr>
          <w:b/>
        </w:rPr>
        <w:t xml:space="preserve">Evaluación.  </w:t>
      </w:r>
    </w:p>
    <w:p w:rsidR="000C0919" w:rsidRDefault="000C0919" w:rsidP="000C0919">
      <w:r w:rsidRPr="00037ACF">
        <w:lastRenderedPageBreak/>
        <w:t xml:space="preserve">Se solicita enviar las imágenes captadas al WhatsApp de una </w:t>
      </w:r>
      <w:r>
        <w:t>estudiante</w:t>
      </w:r>
      <w:r w:rsidRPr="00037ACF">
        <w:t xml:space="preserve"> quien se encargará de enviar todas las imágenes al (la) docente.</w:t>
      </w:r>
    </w:p>
    <w:p w:rsidR="000C0919" w:rsidRDefault="000C0919" w:rsidP="000C0919">
      <w:pPr>
        <w:ind w:firstLine="0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CO"/>
        </w:rPr>
      </w:pPr>
      <w:r>
        <w:rPr>
          <w:noProof/>
          <w:lang w:eastAsia="es-ES"/>
        </w:rPr>
        <w:drawing>
          <wp:inline distT="0" distB="0" distL="0" distR="0" wp14:anchorId="1AA76E36" wp14:editId="243BDC5E">
            <wp:extent cx="1190625" cy="2741008"/>
            <wp:effectExtent l="0" t="0" r="0" b="0"/>
            <wp:docPr id="5" name="Imagen 5" descr="D:\fotos trabajo de grado\SIMETRIAS\IMG-2017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fotos trabajo de grado\SIMETRIAS\IMG-20171128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98" cy="27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781D851" wp14:editId="3B5470EB">
            <wp:extent cx="3476625" cy="2743457"/>
            <wp:effectExtent l="0" t="0" r="0" b="0"/>
            <wp:docPr id="6" name="Imagen 6" descr="D:\fotos trabajo de grado\SIMETRIAS\IMG-201711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fotos trabajo de grado\SIMETRIAS\IMG-20171128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7" b="33560"/>
                    <a:stretch/>
                  </pic:blipFill>
                  <pic:spPr bwMode="auto">
                    <a:xfrm>
                      <a:off x="0" y="0"/>
                      <a:ext cx="3484265" cy="27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 wp14:anchorId="317CCAE1" wp14:editId="1B7FD59C">
            <wp:extent cx="2413000" cy="1809750"/>
            <wp:effectExtent l="0" t="0" r="0" b="0"/>
            <wp:docPr id="7" name="Imagen 7" descr="D:\fotos trabajo de grado\SIMETRIAS\SAM_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s trabajo de grado\SIMETRIAS\SAM_7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45" cy="18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 wp14:anchorId="12327A2C" wp14:editId="35859BD0">
            <wp:extent cx="2400300" cy="1800225"/>
            <wp:effectExtent l="0" t="0" r="0" b="0"/>
            <wp:docPr id="8" name="Imagen 8" descr="D:\fotos trabajo de grado\SIMETRIAS\SAM_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tos trabajo de grado\SIMETRIAS\SAM_76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19" w:rsidRDefault="000C0919" w:rsidP="000C0919">
      <w:pPr>
        <w:keepNext/>
        <w:ind w:firstLine="0"/>
        <w:jc w:val="center"/>
      </w:pPr>
      <w:r>
        <w:rPr>
          <w:noProof/>
          <w:szCs w:val="24"/>
          <w:lang w:eastAsia="es-ES"/>
        </w:rPr>
        <w:drawing>
          <wp:inline distT="0" distB="0" distL="0" distR="0" wp14:anchorId="4C809A72" wp14:editId="7CB1D3EA">
            <wp:extent cx="2152581" cy="2057400"/>
            <wp:effectExtent l="0" t="0" r="0" b="0"/>
            <wp:docPr id="9" name="Imagen 9" descr="D:\fotos trabajo de grado\SIMETRIAS\IMG-201711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fotos trabajo de grado\SIMETRIAS\IMG-20171128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6" b="35443"/>
                    <a:stretch/>
                  </pic:blipFill>
                  <pic:spPr bwMode="auto">
                    <a:xfrm>
                      <a:off x="0" y="0"/>
                      <a:ext cx="215258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es-ES"/>
        </w:rPr>
        <w:drawing>
          <wp:inline distT="0" distB="0" distL="0" distR="0" wp14:anchorId="4D1BA34E" wp14:editId="3854C55F">
            <wp:extent cx="1952625" cy="2057400"/>
            <wp:effectExtent l="0" t="0" r="0" b="0"/>
            <wp:docPr id="10" name="Imagen 10" descr="D:\fotos trabajo de grado\SIMETRIAS\IMG-201711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tos trabajo de grado\SIMETRIAS\IMG-20171128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3" t="21545" r="27232" b="46360"/>
                    <a:stretch/>
                  </pic:blipFill>
                  <pic:spPr bwMode="auto">
                    <a:xfrm>
                      <a:off x="0" y="0"/>
                      <a:ext cx="195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724A5C7" wp14:editId="43F89C15">
            <wp:extent cx="1168842" cy="2081368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8-WA005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82" cy="208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919" w:rsidRDefault="000C0919" w:rsidP="000C0919">
      <w:pPr>
        <w:pStyle w:val="notatablas"/>
        <w:jc w:val="center"/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</w:pPr>
      <w:bookmarkStart w:id="1" w:name="_Toc502746620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  <w:r>
        <w:t xml:space="preserve">. </w:t>
      </w:r>
      <w:r>
        <w:rPr>
          <w:lang w:val="es-CO"/>
        </w:rPr>
        <w:t>Lugares simétricos en el municipio de La Playa.</w:t>
      </w:r>
      <w:bookmarkEnd w:id="1"/>
    </w:p>
    <w:p w:rsidR="000C0919" w:rsidRDefault="000C0919" w:rsidP="000C0919">
      <w:pPr>
        <w:rPr>
          <w:b/>
          <w:lang w:val="es-CO"/>
        </w:rPr>
      </w:pPr>
    </w:p>
    <w:p w:rsidR="000C0919" w:rsidRDefault="000C0919" w:rsidP="000C0919">
      <w:pPr>
        <w:rPr>
          <w:b/>
          <w:lang w:val="es-CO"/>
        </w:rPr>
      </w:pPr>
    </w:p>
    <w:p w:rsidR="00F37165" w:rsidRPr="000C0919" w:rsidRDefault="000C0919">
      <w:pPr>
        <w:rPr>
          <w:lang w:val="es-CO"/>
        </w:rPr>
      </w:pPr>
      <w:bookmarkStart w:id="2" w:name="_GoBack"/>
      <w:bookmarkEnd w:id="2"/>
    </w:p>
    <w:sectPr w:rsidR="00F37165" w:rsidRPr="000C0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F7818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CBB6D80"/>
    <w:multiLevelType w:val="hybridMultilevel"/>
    <w:tmpl w:val="079076F0"/>
    <w:lvl w:ilvl="0" w:tplc="EE6E963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19"/>
    <w:rsid w:val="0007284A"/>
    <w:rsid w:val="000C0919"/>
    <w:rsid w:val="002135D9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19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0C0919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0C0919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0C0919"/>
    <w:rPr>
      <w:rFonts w:ascii="Times New Roman" w:hAnsi="Times New Roman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19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0C0919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0C0919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0C0919"/>
    <w:rPr>
      <w:rFonts w:ascii="Times New Roman" w:hAnsi="Times New Roman" w:cs="Times New Roman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2018-01-12T14:43:00Z</dcterms:created>
  <dcterms:modified xsi:type="dcterms:W3CDTF">2018-01-12T14:45:00Z</dcterms:modified>
</cp:coreProperties>
</file>