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4446"/>
      </w:tblGrid>
      <w:tr w:rsidR="006970E7" w:rsidRPr="006970E7" w:rsidTr="009E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  <w:shd w:val="clear" w:color="auto" w:fill="1F497D" w:themeFill="text2"/>
          </w:tcPr>
          <w:p w:rsidR="006970E7" w:rsidRPr="006970E7" w:rsidRDefault="006970E7" w:rsidP="006970E7">
            <w:pPr>
              <w:spacing w:line="48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Secuencia Didáctica # 6</w:t>
            </w:r>
          </w:p>
        </w:tc>
      </w:tr>
      <w:tr w:rsidR="006970E7" w:rsidRPr="006970E7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Título de la secuencia didáctica:</w:t>
            </w:r>
          </w:p>
          <w:p w:rsidR="006970E7" w:rsidRPr="006970E7" w:rsidRDefault="006970E7" w:rsidP="006970E7">
            <w:pPr>
              <w:spacing w:line="480" w:lineRule="auto"/>
              <w:ind w:firstLine="709"/>
              <w:jc w:val="center"/>
              <w:rPr>
                <w:rFonts w:ascii="Times New Roman" w:hAnsi="Times New Roman"/>
                <w:color w:val="289B0D"/>
                <w:sz w:val="36"/>
                <w:szCs w:val="36"/>
              </w:rPr>
            </w:pPr>
            <w:r w:rsidRPr="006970E7">
              <w:rPr>
                <w:rFonts w:ascii="Times New Roman" w:hAnsi="Times New Roman"/>
                <w:color w:val="289B0D"/>
                <w:sz w:val="36"/>
                <w:szCs w:val="36"/>
              </w:rPr>
              <w:t>Simetrías Playeras</w:t>
            </w:r>
          </w:p>
          <w:p w:rsidR="006970E7" w:rsidRPr="006970E7" w:rsidRDefault="006970E7" w:rsidP="006970E7">
            <w:pPr>
              <w:spacing w:line="48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noProof/>
                <w:color w:val="289B0D"/>
                <w:sz w:val="36"/>
                <w:szCs w:val="36"/>
                <w:lang w:eastAsia="es-ES"/>
              </w:rPr>
              <w:drawing>
                <wp:inline distT="0" distB="0" distL="0" distR="0" wp14:anchorId="06BE7686" wp14:editId="53D59452">
                  <wp:extent cx="1409701" cy="105727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6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39" cy="106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70E7" w:rsidRPr="006970E7" w:rsidRDefault="006970E7" w:rsidP="006970E7">
            <w:pPr>
              <w:spacing w:line="480" w:lineRule="auto"/>
              <w:jc w:val="center"/>
              <w:rPr>
                <w:rFonts w:ascii="Times New Roman" w:hAnsi="Times New Roman" w:cs="Times New Roman"/>
                <w:color w:val="289B0D"/>
                <w:sz w:val="36"/>
                <w:szCs w:val="36"/>
              </w:rPr>
            </w:pPr>
            <w:bookmarkStart w:id="0" w:name="_Toc502746607"/>
            <w:r w:rsidRPr="006970E7">
              <w:rPr>
                <w:rFonts w:ascii="Times New Roman" w:hAnsi="Times New Roman" w:cs="Times New Roman"/>
                <w:sz w:val="20"/>
                <w:szCs w:val="24"/>
              </w:rPr>
              <w:t xml:space="preserve">Figura </w:t>
            </w:r>
            <w:r w:rsidRPr="006970E7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6970E7">
              <w:rPr>
                <w:rFonts w:ascii="Times New Roman" w:hAnsi="Times New Roman" w:cs="Times New Roman"/>
                <w:sz w:val="20"/>
                <w:szCs w:val="24"/>
              </w:rPr>
              <w:instrText xml:space="preserve"> SEQ Figura \* ARABIC </w:instrText>
            </w:r>
            <w:r w:rsidRPr="006970E7">
              <w:rPr>
                <w:rFonts w:ascii="Times New Roman" w:hAnsi="Times New Roman" w:cs="Times New Roman"/>
                <w:sz w:val="20"/>
                <w:szCs w:val="24"/>
              </w:rPr>
              <w:fldChar w:fldCharType="separate"/>
            </w:r>
            <w:r w:rsidRPr="006970E7">
              <w:rPr>
                <w:rFonts w:ascii="Times New Roman" w:hAnsi="Times New Roman" w:cs="Times New Roman"/>
                <w:noProof/>
                <w:sz w:val="20"/>
                <w:szCs w:val="24"/>
              </w:rPr>
              <w:t>49</w:t>
            </w:r>
            <w:r w:rsidRPr="006970E7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  <w:r w:rsidRPr="006970E7">
              <w:rPr>
                <w:rFonts w:ascii="Times New Roman" w:hAnsi="Times New Roman" w:cs="Times New Roman"/>
                <w:sz w:val="20"/>
                <w:szCs w:val="24"/>
              </w:rPr>
              <w:t>. Iglesia católica La Playa (Fuente propia)</w:t>
            </w:r>
            <w:bookmarkEnd w:id="0"/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6970E7">
              <w:rPr>
                <w:rFonts w:ascii="Times New Roman" w:hAnsi="Times New Roman"/>
                <w:b/>
                <w:sz w:val="24"/>
              </w:rPr>
              <w:t>Objetivos</w:t>
            </w:r>
          </w:p>
          <w:p w:rsidR="006970E7" w:rsidRPr="006970E7" w:rsidRDefault="006970E7" w:rsidP="006970E7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 xml:space="preserve">Conocer el concepto de simetrías </w:t>
            </w:r>
          </w:p>
          <w:p w:rsidR="006970E7" w:rsidRPr="006970E7" w:rsidRDefault="006970E7" w:rsidP="006970E7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Hacer uso del software Geogebra para construir simetrías</w:t>
            </w:r>
          </w:p>
          <w:p w:rsidR="006970E7" w:rsidRPr="006970E7" w:rsidRDefault="006970E7" w:rsidP="006970E7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 xml:space="preserve">Identificar lugares y figuras simétricas en el municipio de La Playa </w:t>
            </w:r>
          </w:p>
        </w:tc>
      </w:tr>
      <w:tr w:rsidR="006970E7" w:rsidRPr="006970E7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Institución Educativa: Fray José María A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b/>
                <w:sz w:val="24"/>
              </w:rPr>
              <w:t>Sede:</w:t>
            </w:r>
            <w:r w:rsidRPr="006970E7">
              <w:rPr>
                <w:rFonts w:ascii="Times New Roman" w:hAnsi="Times New Roman"/>
                <w:sz w:val="24"/>
              </w:rPr>
              <w:t xml:space="preserve"> número 1</w:t>
            </w:r>
          </w:p>
        </w:tc>
      </w:tr>
      <w:tr w:rsidR="006970E7" w:rsidRPr="006970E7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Docentes:  Rafael Darío Bayona- Yeigne Serna Martínez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b/>
                <w:sz w:val="24"/>
              </w:rPr>
              <w:t>Departamento:</w:t>
            </w:r>
            <w:r w:rsidRPr="006970E7">
              <w:rPr>
                <w:rFonts w:ascii="Times New Roman" w:hAnsi="Times New Roman"/>
                <w:sz w:val="24"/>
              </w:rPr>
              <w:t xml:space="preserve"> Norte de Santander</w:t>
            </w:r>
          </w:p>
          <w:p w:rsidR="006970E7" w:rsidRPr="006970E7" w:rsidRDefault="006970E7" w:rsidP="006970E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b/>
                <w:sz w:val="24"/>
              </w:rPr>
              <w:t>Municipio:</w:t>
            </w:r>
            <w:r w:rsidRPr="006970E7">
              <w:rPr>
                <w:rFonts w:ascii="Times New Roman" w:hAnsi="Times New Roman"/>
                <w:sz w:val="24"/>
              </w:rPr>
              <w:t xml:space="preserve"> La Playa</w:t>
            </w:r>
          </w:p>
        </w:tc>
      </w:tr>
      <w:tr w:rsidR="006970E7" w:rsidRPr="006970E7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 xml:space="preserve">Área de conocimiento: Geometría 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b/>
                <w:sz w:val="24"/>
              </w:rPr>
              <w:t>Grado:</w:t>
            </w:r>
            <w:r w:rsidRPr="006970E7">
              <w:rPr>
                <w:rFonts w:ascii="Times New Roman" w:hAnsi="Times New Roman"/>
                <w:sz w:val="24"/>
              </w:rPr>
              <w:t xml:space="preserve"> Noveno </w:t>
            </w:r>
          </w:p>
        </w:tc>
      </w:tr>
      <w:tr w:rsidR="006970E7" w:rsidRPr="006970E7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Tema: Simetrías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b/>
                <w:sz w:val="24"/>
              </w:rPr>
              <w:t xml:space="preserve">Tiempo: </w:t>
            </w:r>
            <w:r w:rsidRPr="006970E7">
              <w:rPr>
                <w:rFonts w:ascii="Times New Roman" w:hAnsi="Times New Roman"/>
                <w:sz w:val="24"/>
              </w:rPr>
              <w:t>6 horas</w:t>
            </w:r>
          </w:p>
        </w:tc>
      </w:tr>
      <w:tr w:rsidR="006970E7" w:rsidRPr="006970E7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Competencia prueba Saber:</w:t>
            </w:r>
          </w:p>
          <w:p w:rsidR="006970E7" w:rsidRPr="006970E7" w:rsidRDefault="006970E7" w:rsidP="006970E7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Identificar y describir efectos de transformaciones efectos de transformaciones aplicadas a figuras planas.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6970E7" w:rsidRPr="006970E7" w:rsidRDefault="006970E7" w:rsidP="006970E7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6970E7">
              <w:rPr>
                <w:rFonts w:ascii="Times New Roman" w:hAnsi="Times New Roman"/>
                <w:b/>
                <w:sz w:val="24"/>
              </w:rPr>
              <w:t>Estándares del MEN:</w:t>
            </w:r>
          </w:p>
          <w:p w:rsidR="006970E7" w:rsidRPr="006970E7" w:rsidRDefault="006970E7" w:rsidP="006970E7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 xml:space="preserve">Conjeturo y verifico propiedades de congruencia y semejanza entre figuras bidimensionales y entre objetos tridimensionales en la solución de problemas. </w:t>
            </w:r>
          </w:p>
        </w:tc>
      </w:tr>
      <w:tr w:rsidR="006970E7" w:rsidRPr="006970E7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6970E7" w:rsidRPr="006970E7" w:rsidRDefault="006970E7" w:rsidP="006970E7">
            <w:pPr>
              <w:spacing w:line="48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Intervenciones</w:t>
            </w:r>
          </w:p>
          <w:p w:rsidR="006970E7" w:rsidRPr="006970E7" w:rsidRDefault="006970E7" w:rsidP="006970E7">
            <w:pPr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Apertura: ¿Qué es una simetría?</w:t>
            </w:r>
          </w:p>
          <w:p w:rsidR="006970E7" w:rsidRPr="006970E7" w:rsidRDefault="006970E7" w:rsidP="006970E7">
            <w:pPr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Desarrollo: Construyamos simetrías con Geogebra</w:t>
            </w:r>
          </w:p>
          <w:p w:rsidR="006970E7" w:rsidRPr="006970E7" w:rsidRDefault="006970E7" w:rsidP="006970E7">
            <w:pPr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970E7">
              <w:rPr>
                <w:rFonts w:ascii="Times New Roman" w:hAnsi="Times New Roman"/>
                <w:sz w:val="24"/>
              </w:rPr>
              <w:t>Cierre: Busquemos simetrías en La Playa</w:t>
            </w:r>
          </w:p>
        </w:tc>
      </w:tr>
    </w:tbl>
    <w:p w:rsidR="00F37165" w:rsidRDefault="006970E7">
      <w:bookmarkStart w:id="1" w:name="_GoBack"/>
      <w:bookmarkEnd w:id="1"/>
    </w:p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9CD"/>
    <w:multiLevelType w:val="hybridMultilevel"/>
    <w:tmpl w:val="154EB4E8"/>
    <w:lvl w:ilvl="0" w:tplc="0DEEA4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63F40BF"/>
    <w:multiLevelType w:val="hybridMultilevel"/>
    <w:tmpl w:val="C22239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E7"/>
    <w:rsid w:val="0007284A"/>
    <w:rsid w:val="002135D9"/>
    <w:rsid w:val="003A4403"/>
    <w:rsid w:val="00486AA3"/>
    <w:rsid w:val="006970E7"/>
    <w:rsid w:val="00804747"/>
    <w:rsid w:val="008757BB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6970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9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6970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9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2018-01-12T14:40:00Z</dcterms:created>
  <dcterms:modified xsi:type="dcterms:W3CDTF">2018-01-12T14:41:00Z</dcterms:modified>
</cp:coreProperties>
</file>