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medio1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1"/>
        <w:gridCol w:w="4419"/>
      </w:tblGrid>
      <w:tr w:rsidR="0048417E" w:rsidRPr="00AE57C4" w:rsidTr="009E2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  <w:shd w:val="clear" w:color="auto" w:fill="1F497D" w:themeFill="text2"/>
          </w:tcPr>
          <w:p w:rsidR="0048417E" w:rsidRPr="00AE57C4" w:rsidRDefault="0048417E" w:rsidP="009E2F5D">
            <w:pPr>
              <w:jc w:val="center"/>
            </w:pPr>
            <w:r w:rsidRPr="00AE57C4">
              <w:t>Secuencia Didáctica # 5</w:t>
            </w:r>
          </w:p>
        </w:tc>
      </w:tr>
      <w:tr w:rsidR="0048417E" w:rsidRPr="00AE57C4" w:rsidTr="009E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auto"/>
            </w:tcBorders>
          </w:tcPr>
          <w:p w:rsidR="0048417E" w:rsidRPr="00270C9E" w:rsidRDefault="0048417E" w:rsidP="009E2F5D">
            <w:pPr>
              <w:jc w:val="center"/>
            </w:pPr>
            <w:r w:rsidRPr="00270C9E">
              <w:t>Título de la secuencia didáctica:</w:t>
            </w:r>
          </w:p>
          <w:p w:rsidR="0048417E" w:rsidRDefault="0048417E" w:rsidP="009E2F5D">
            <w:pPr>
              <w:rPr>
                <w:color w:val="289B0D"/>
                <w:sz w:val="36"/>
                <w:szCs w:val="36"/>
              </w:rPr>
            </w:pPr>
            <w:r w:rsidRPr="00AE57C4">
              <w:rPr>
                <w:color w:val="289B0D"/>
                <w:sz w:val="36"/>
                <w:szCs w:val="36"/>
              </w:rPr>
              <w:t>Armando poliedros</w:t>
            </w:r>
          </w:p>
          <w:p w:rsidR="0048417E" w:rsidRDefault="0048417E" w:rsidP="009E2F5D">
            <w:r>
              <w:rPr>
                <w:noProof/>
                <w:color w:val="289B0D"/>
                <w:sz w:val="36"/>
                <w:szCs w:val="36"/>
                <w:lang w:eastAsia="es-ES"/>
              </w:rPr>
              <w:drawing>
                <wp:inline distT="0" distB="0" distL="0" distR="0" wp14:anchorId="7A4212DC" wp14:editId="53DA7623">
                  <wp:extent cx="1924050" cy="1569244"/>
                  <wp:effectExtent l="0" t="0" r="0" b="0"/>
                  <wp:docPr id="1" name="Imagen 1" descr="D:\fotos trabajo de grado\SAM_74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D:\fotos trabajo de grado\SAM_747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14" t="7313" r="2954"/>
                          <a:stretch/>
                        </pic:blipFill>
                        <pic:spPr bwMode="auto">
                          <a:xfrm>
                            <a:off x="0" y="0"/>
                            <a:ext cx="1926756" cy="157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8417E" w:rsidRPr="00E463BE" w:rsidRDefault="0048417E" w:rsidP="009E2F5D">
            <w:pPr>
              <w:pStyle w:val="notatablas"/>
              <w:rPr>
                <w:b w:val="0"/>
                <w:color w:val="289B0D"/>
                <w:sz w:val="36"/>
                <w:szCs w:val="36"/>
              </w:rPr>
            </w:pPr>
            <w:bookmarkStart w:id="0" w:name="_Toc502746599"/>
            <w:r w:rsidRPr="00E463BE">
              <w:rPr>
                <w:b w:val="0"/>
              </w:rPr>
              <w:t xml:space="preserve">Figura </w:t>
            </w:r>
            <w:r w:rsidRPr="00E463BE">
              <w:fldChar w:fldCharType="begin"/>
            </w:r>
            <w:r w:rsidRPr="00E463BE">
              <w:rPr>
                <w:b w:val="0"/>
              </w:rPr>
              <w:instrText xml:space="preserve"> SEQ Figura \* ARABIC </w:instrText>
            </w:r>
            <w:r w:rsidRPr="00E463BE">
              <w:fldChar w:fldCharType="separate"/>
            </w:r>
            <w:r w:rsidRPr="00E463BE">
              <w:rPr>
                <w:b w:val="0"/>
                <w:noProof/>
              </w:rPr>
              <w:t>41</w:t>
            </w:r>
            <w:r w:rsidRPr="00E463BE">
              <w:fldChar w:fldCharType="end"/>
            </w:r>
            <w:r w:rsidRPr="00E463BE">
              <w:rPr>
                <w:b w:val="0"/>
              </w:rPr>
              <w:t>. Poliedros construidos por estudiantes</w:t>
            </w:r>
            <w:bookmarkEnd w:id="0"/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48417E" w:rsidRPr="003B440D" w:rsidRDefault="0048417E" w:rsidP="009E2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B440D">
              <w:rPr>
                <w:b/>
              </w:rPr>
              <w:t>Objetivos</w:t>
            </w:r>
          </w:p>
          <w:p w:rsidR="0048417E" w:rsidRPr="00946C45" w:rsidRDefault="0048417E" w:rsidP="0048417E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C45">
              <w:t>Conocer el concepto de pol</w:t>
            </w:r>
            <w:r>
              <w:t>iedro</w:t>
            </w:r>
            <w:r w:rsidRPr="00946C45">
              <w:t xml:space="preserve"> y su clasificación.</w:t>
            </w:r>
          </w:p>
          <w:p w:rsidR="0048417E" w:rsidRDefault="0048417E" w:rsidP="0048417E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Identificar</w:t>
            </w:r>
            <w:r w:rsidRPr="00846CE8">
              <w:t xml:space="preserve"> y memorizar el molde con el cual se arma cada poliedro</w:t>
            </w:r>
            <w:r>
              <w:t>.</w:t>
            </w:r>
          </w:p>
          <w:p w:rsidR="0048417E" w:rsidRPr="00AE57C4" w:rsidRDefault="0048417E" w:rsidP="0048417E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C45">
              <w:t>Hacer uso de la APP Augmented Polyhedrons para analizar la fórmula de Euler</w:t>
            </w:r>
          </w:p>
        </w:tc>
      </w:tr>
      <w:tr w:rsidR="0048417E" w:rsidRPr="00AE57C4" w:rsidTr="009E2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auto"/>
            </w:tcBorders>
          </w:tcPr>
          <w:p w:rsidR="0048417E" w:rsidRPr="00AE57C4" w:rsidRDefault="0048417E" w:rsidP="009E2F5D">
            <w:pPr>
              <w:ind w:firstLine="0"/>
            </w:pPr>
            <w:r w:rsidRPr="00270C9E">
              <w:t>Institución Educativa</w:t>
            </w:r>
            <w:r w:rsidRPr="003B440D">
              <w:rPr>
                <w:b w:val="0"/>
              </w:rPr>
              <w:t xml:space="preserve">: Fray José María </w:t>
            </w: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48417E" w:rsidRPr="00AE57C4" w:rsidRDefault="0048417E" w:rsidP="009E2F5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B440D">
              <w:rPr>
                <w:b/>
              </w:rPr>
              <w:t>Sede:</w:t>
            </w:r>
            <w:r w:rsidRPr="00AE57C4">
              <w:t xml:space="preserve"> número 1</w:t>
            </w:r>
          </w:p>
        </w:tc>
      </w:tr>
      <w:tr w:rsidR="0048417E" w:rsidRPr="00AE57C4" w:rsidTr="009E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auto"/>
            </w:tcBorders>
          </w:tcPr>
          <w:p w:rsidR="0048417E" w:rsidRPr="00AE57C4" w:rsidRDefault="0048417E" w:rsidP="009E2F5D">
            <w:pPr>
              <w:ind w:firstLine="0"/>
            </w:pPr>
            <w:r w:rsidRPr="00270C9E">
              <w:t>Docentes</w:t>
            </w:r>
            <w:r w:rsidRPr="003B440D">
              <w:rPr>
                <w:b w:val="0"/>
              </w:rPr>
              <w:t>:  Rafael Darío Bayona- Yeigne Serna</w:t>
            </w: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48417E" w:rsidRPr="00AE57C4" w:rsidRDefault="0048417E" w:rsidP="009E2F5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440D">
              <w:rPr>
                <w:b/>
              </w:rPr>
              <w:t>Departamento:</w:t>
            </w:r>
            <w:r w:rsidRPr="00AE57C4">
              <w:t xml:space="preserve"> Norte de Santander</w:t>
            </w:r>
          </w:p>
          <w:p w:rsidR="0048417E" w:rsidRPr="00AE57C4" w:rsidRDefault="0048417E" w:rsidP="009E2F5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440D">
              <w:rPr>
                <w:b/>
              </w:rPr>
              <w:t>Municipio:</w:t>
            </w:r>
            <w:r w:rsidRPr="00AE57C4">
              <w:t xml:space="preserve"> La Playa</w:t>
            </w:r>
          </w:p>
        </w:tc>
      </w:tr>
      <w:tr w:rsidR="0048417E" w:rsidRPr="00AE57C4" w:rsidTr="009E2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auto"/>
            </w:tcBorders>
          </w:tcPr>
          <w:p w:rsidR="0048417E" w:rsidRPr="00AE57C4" w:rsidRDefault="0048417E" w:rsidP="009E2F5D">
            <w:pPr>
              <w:ind w:firstLine="0"/>
            </w:pPr>
            <w:r w:rsidRPr="00270C9E">
              <w:t>Área de conocimiento:</w:t>
            </w:r>
            <w:r w:rsidRPr="00AE57C4">
              <w:t xml:space="preserve"> </w:t>
            </w:r>
            <w:r w:rsidRPr="003B440D">
              <w:rPr>
                <w:b w:val="0"/>
              </w:rPr>
              <w:t xml:space="preserve">Geometría </w:t>
            </w: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48417E" w:rsidRPr="00AE57C4" w:rsidRDefault="0048417E" w:rsidP="009E2F5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B440D">
              <w:rPr>
                <w:b/>
              </w:rPr>
              <w:t>Grado:</w:t>
            </w:r>
            <w:r w:rsidRPr="00AE57C4">
              <w:t xml:space="preserve"> Noveno </w:t>
            </w:r>
          </w:p>
        </w:tc>
      </w:tr>
      <w:tr w:rsidR="0048417E" w:rsidRPr="00AE57C4" w:rsidTr="009E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auto"/>
            </w:tcBorders>
          </w:tcPr>
          <w:p w:rsidR="0048417E" w:rsidRPr="00270C9E" w:rsidRDefault="0048417E" w:rsidP="009E2F5D">
            <w:pPr>
              <w:ind w:firstLine="0"/>
            </w:pPr>
            <w:r w:rsidRPr="00270C9E">
              <w:t xml:space="preserve">Tema: </w:t>
            </w:r>
            <w:r w:rsidRPr="003B440D">
              <w:rPr>
                <w:b w:val="0"/>
              </w:rPr>
              <w:t>Poliedros</w:t>
            </w: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48417E" w:rsidRPr="00AE57C4" w:rsidRDefault="0048417E" w:rsidP="009E2F5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440D">
              <w:rPr>
                <w:b/>
              </w:rPr>
              <w:t>Tiempo:</w:t>
            </w:r>
            <w:r w:rsidRPr="00AE57C4">
              <w:t xml:space="preserve"> </w:t>
            </w:r>
            <w:r>
              <w:t>7 horas de clase</w:t>
            </w:r>
          </w:p>
        </w:tc>
      </w:tr>
      <w:tr w:rsidR="0048417E" w:rsidRPr="00AE57C4" w:rsidTr="009E2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auto"/>
            </w:tcBorders>
          </w:tcPr>
          <w:p w:rsidR="0048417E" w:rsidRPr="00846CE8" w:rsidRDefault="0048417E" w:rsidP="009E2F5D">
            <w:pPr>
              <w:ind w:firstLine="0"/>
            </w:pPr>
            <w:r w:rsidRPr="00846CE8">
              <w:t>Competencia prueba Saber:</w:t>
            </w:r>
          </w:p>
          <w:p w:rsidR="0048417E" w:rsidRPr="003B440D" w:rsidRDefault="0048417E" w:rsidP="009E2F5D">
            <w:pPr>
              <w:ind w:firstLine="0"/>
              <w:rPr>
                <w:b w:val="0"/>
              </w:rPr>
            </w:pPr>
            <w:r w:rsidRPr="003B440D">
              <w:rPr>
                <w:b w:val="0"/>
              </w:rPr>
              <w:t>Representar y describir propiedades de objetos tridimensionales desde diferentes posiciones y vistas.</w:t>
            </w: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48417E" w:rsidRPr="00E463BE" w:rsidRDefault="0048417E" w:rsidP="009E2F5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463BE">
              <w:rPr>
                <w:b/>
              </w:rPr>
              <w:t>Estándares del MEN:</w:t>
            </w:r>
          </w:p>
          <w:p w:rsidR="0048417E" w:rsidRPr="00AE57C4" w:rsidRDefault="0048417E" w:rsidP="009E2F5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Utiliza técnicas y herramientas para la construcción de figuras con medidas dadas.</w:t>
            </w:r>
          </w:p>
        </w:tc>
      </w:tr>
      <w:tr w:rsidR="0048417E" w:rsidRPr="00AE57C4" w:rsidTr="009E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48417E" w:rsidRPr="007E653A" w:rsidRDefault="0048417E" w:rsidP="009E2F5D">
            <w:pPr>
              <w:jc w:val="center"/>
            </w:pPr>
            <w:r w:rsidRPr="007E653A">
              <w:t>Intervenciones</w:t>
            </w:r>
          </w:p>
          <w:p w:rsidR="0048417E" w:rsidRPr="003B440D" w:rsidRDefault="0048417E" w:rsidP="0048417E">
            <w:pPr>
              <w:pStyle w:val="Prrafodelista"/>
              <w:numPr>
                <w:ilvl w:val="0"/>
                <w:numId w:val="2"/>
              </w:numPr>
              <w:rPr>
                <w:b w:val="0"/>
                <w:bCs w:val="0"/>
              </w:rPr>
            </w:pPr>
            <w:r w:rsidRPr="003B440D">
              <w:rPr>
                <w:b w:val="0"/>
                <w:bCs w:val="0"/>
              </w:rPr>
              <w:t>Apertura: Armemos poliedros con moldes</w:t>
            </w:r>
          </w:p>
          <w:p w:rsidR="0048417E" w:rsidRPr="003B440D" w:rsidRDefault="0048417E" w:rsidP="0048417E">
            <w:pPr>
              <w:pStyle w:val="Prrafodelista"/>
              <w:numPr>
                <w:ilvl w:val="0"/>
                <w:numId w:val="2"/>
              </w:numPr>
              <w:rPr>
                <w:b w:val="0"/>
                <w:bCs w:val="0"/>
              </w:rPr>
            </w:pPr>
            <w:r w:rsidRPr="003B440D">
              <w:rPr>
                <w:b w:val="0"/>
                <w:bCs w:val="0"/>
              </w:rPr>
              <w:t>Desarrollo: Juguemos memorama con los poliedros</w:t>
            </w:r>
          </w:p>
          <w:p w:rsidR="0048417E" w:rsidRPr="003B440D" w:rsidRDefault="0048417E" w:rsidP="0048417E">
            <w:pPr>
              <w:pStyle w:val="Prrafodelista"/>
              <w:numPr>
                <w:ilvl w:val="0"/>
                <w:numId w:val="2"/>
              </w:numPr>
              <w:rPr>
                <w:b w:val="0"/>
                <w:bCs w:val="0"/>
              </w:rPr>
            </w:pPr>
            <w:r w:rsidRPr="003B440D">
              <w:rPr>
                <w:b w:val="0"/>
                <w:bCs w:val="0"/>
              </w:rPr>
              <w:t>Cierre: Observemos poliedros en 3D</w:t>
            </w:r>
          </w:p>
        </w:tc>
      </w:tr>
    </w:tbl>
    <w:p w:rsidR="00F37165" w:rsidRDefault="0048417E">
      <w:bookmarkStart w:id="1" w:name="_GoBack"/>
      <w:bookmarkEnd w:id="1"/>
    </w:p>
    <w:sectPr w:rsidR="00F371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19CD"/>
    <w:multiLevelType w:val="hybridMultilevel"/>
    <w:tmpl w:val="154EB4E8"/>
    <w:lvl w:ilvl="0" w:tplc="0DEEA4C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6F2C34BB"/>
    <w:multiLevelType w:val="hybridMultilevel"/>
    <w:tmpl w:val="2A3206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7E"/>
    <w:rsid w:val="0007284A"/>
    <w:rsid w:val="002135D9"/>
    <w:rsid w:val="003A4403"/>
    <w:rsid w:val="0048417E"/>
    <w:rsid w:val="00486AA3"/>
    <w:rsid w:val="00804747"/>
    <w:rsid w:val="008757BB"/>
    <w:rsid w:val="008D3607"/>
    <w:rsid w:val="009A1DC8"/>
    <w:rsid w:val="009D3114"/>
    <w:rsid w:val="00C0485A"/>
    <w:rsid w:val="00C5055D"/>
    <w:rsid w:val="00F5483B"/>
    <w:rsid w:val="00F6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17E"/>
    <w:pPr>
      <w:spacing w:after="0" w:line="48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MAS DE 40"/>
    <w:basedOn w:val="Normal"/>
    <w:uiPriority w:val="34"/>
    <w:qFormat/>
    <w:rsid w:val="0048417E"/>
    <w:pPr>
      <w:ind w:left="709" w:firstLine="0"/>
      <w:contextualSpacing/>
    </w:pPr>
  </w:style>
  <w:style w:type="paragraph" w:customStyle="1" w:styleId="notatablas">
    <w:name w:val="nota tablas"/>
    <w:basedOn w:val="Normal"/>
    <w:link w:val="notatablasCar"/>
    <w:qFormat/>
    <w:rsid w:val="0048417E"/>
    <w:pPr>
      <w:ind w:firstLine="0"/>
    </w:pPr>
    <w:rPr>
      <w:rFonts w:cs="Times New Roman"/>
      <w:sz w:val="20"/>
      <w:szCs w:val="24"/>
    </w:rPr>
  </w:style>
  <w:style w:type="character" w:customStyle="1" w:styleId="notatablasCar">
    <w:name w:val="nota tablas Car"/>
    <w:basedOn w:val="Fuentedeprrafopredeter"/>
    <w:link w:val="notatablas"/>
    <w:rsid w:val="0048417E"/>
    <w:rPr>
      <w:rFonts w:ascii="Times New Roman" w:hAnsi="Times New Roman" w:cs="Times New Roman"/>
      <w:sz w:val="20"/>
      <w:szCs w:val="24"/>
    </w:rPr>
  </w:style>
  <w:style w:type="table" w:styleId="Sombreadomedio1-nfasis1">
    <w:name w:val="Medium Shading 1 Accent 1"/>
    <w:basedOn w:val="Tablanormal"/>
    <w:uiPriority w:val="63"/>
    <w:rsid w:val="0048417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841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17E"/>
    <w:pPr>
      <w:spacing w:after="0" w:line="48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MAS DE 40"/>
    <w:basedOn w:val="Normal"/>
    <w:uiPriority w:val="34"/>
    <w:qFormat/>
    <w:rsid w:val="0048417E"/>
    <w:pPr>
      <w:ind w:left="709" w:firstLine="0"/>
      <w:contextualSpacing/>
    </w:pPr>
  </w:style>
  <w:style w:type="paragraph" w:customStyle="1" w:styleId="notatablas">
    <w:name w:val="nota tablas"/>
    <w:basedOn w:val="Normal"/>
    <w:link w:val="notatablasCar"/>
    <w:qFormat/>
    <w:rsid w:val="0048417E"/>
    <w:pPr>
      <w:ind w:firstLine="0"/>
    </w:pPr>
    <w:rPr>
      <w:rFonts w:cs="Times New Roman"/>
      <w:sz w:val="20"/>
      <w:szCs w:val="24"/>
    </w:rPr>
  </w:style>
  <w:style w:type="character" w:customStyle="1" w:styleId="notatablasCar">
    <w:name w:val="nota tablas Car"/>
    <w:basedOn w:val="Fuentedeprrafopredeter"/>
    <w:link w:val="notatablas"/>
    <w:rsid w:val="0048417E"/>
    <w:rPr>
      <w:rFonts w:ascii="Times New Roman" w:hAnsi="Times New Roman" w:cs="Times New Roman"/>
      <w:sz w:val="20"/>
      <w:szCs w:val="24"/>
    </w:rPr>
  </w:style>
  <w:style w:type="table" w:styleId="Sombreadomedio1-nfasis1">
    <w:name w:val="Medium Shading 1 Accent 1"/>
    <w:basedOn w:val="Tablanormal"/>
    <w:uiPriority w:val="63"/>
    <w:rsid w:val="0048417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841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ENJAMBRE</dc:creator>
  <cp:lastModifiedBy>ENJAMBRE</cp:lastModifiedBy>
  <cp:revision>1</cp:revision>
  <dcterms:created xsi:type="dcterms:W3CDTF">2018-01-12T14:29:00Z</dcterms:created>
  <dcterms:modified xsi:type="dcterms:W3CDTF">2018-01-12T14:29:00Z</dcterms:modified>
</cp:coreProperties>
</file>