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19" w:rsidRPr="00D83619" w:rsidRDefault="00D83619" w:rsidP="00D83619">
      <w:pPr>
        <w:spacing w:after="0" w:line="480" w:lineRule="auto"/>
        <w:ind w:firstLine="709"/>
        <w:jc w:val="both"/>
        <w:rPr>
          <w:rFonts w:ascii="Times New Roman" w:hAnsi="Times New Roman"/>
          <w:color w:val="FF0000"/>
          <w:sz w:val="36"/>
          <w:szCs w:val="36"/>
        </w:rPr>
      </w:pPr>
      <w:r w:rsidRPr="00D83619">
        <w:rPr>
          <w:rFonts w:ascii="Times New Roman" w:hAnsi="Times New Roman"/>
          <w:color w:val="FF0000"/>
          <w:sz w:val="36"/>
          <w:szCs w:val="36"/>
        </w:rPr>
        <w:t xml:space="preserve">Intervención 13.  </w:t>
      </w:r>
    </w:p>
    <w:p w:rsidR="00D83619" w:rsidRPr="00D83619" w:rsidRDefault="00D83619" w:rsidP="00D83619">
      <w:pPr>
        <w:spacing w:after="0" w:line="48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83619">
        <w:rPr>
          <w:rFonts w:ascii="Times New Roman" w:hAnsi="Times New Roman"/>
          <w:b/>
          <w:sz w:val="24"/>
        </w:rPr>
        <w:t xml:space="preserve">Apertura </w:t>
      </w:r>
    </w:p>
    <w:p w:rsidR="00D83619" w:rsidRPr="00D83619" w:rsidRDefault="00D83619" w:rsidP="00D83619">
      <w:pPr>
        <w:spacing w:after="0" w:line="480" w:lineRule="auto"/>
        <w:ind w:firstLine="709"/>
        <w:jc w:val="both"/>
        <w:rPr>
          <w:rFonts w:ascii="Times New Roman" w:hAnsi="Times New Roman"/>
          <w:color w:val="00B050"/>
          <w:sz w:val="36"/>
          <w:szCs w:val="36"/>
        </w:rPr>
      </w:pPr>
      <w:r w:rsidRPr="00D83619">
        <w:rPr>
          <w:rFonts w:ascii="Times New Roman" w:hAnsi="Times New Roman"/>
          <w:color w:val="00B050"/>
          <w:sz w:val="36"/>
          <w:szCs w:val="36"/>
        </w:rPr>
        <w:t>Conociendo los poliedros y su clasificación</w:t>
      </w:r>
    </w:p>
    <w:p w:rsidR="00D83619" w:rsidRPr="00D83619" w:rsidRDefault="00D83619" w:rsidP="00D83619">
      <w:pPr>
        <w:spacing w:after="0" w:line="48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83619">
        <w:rPr>
          <w:rFonts w:ascii="Times New Roman" w:hAnsi="Times New Roman"/>
          <w:b/>
          <w:sz w:val="24"/>
        </w:rPr>
        <w:t xml:space="preserve">Objetivo: </w:t>
      </w:r>
    </w:p>
    <w:p w:rsidR="00D83619" w:rsidRPr="00D83619" w:rsidRDefault="00D83619" w:rsidP="00D83619">
      <w:pPr>
        <w:numPr>
          <w:ilvl w:val="0"/>
          <w:numId w:val="5"/>
        </w:numPr>
        <w:spacing w:after="0" w:line="480" w:lineRule="auto"/>
        <w:contextualSpacing/>
        <w:jc w:val="both"/>
        <w:rPr>
          <w:rFonts w:ascii="Times New Roman" w:hAnsi="Times New Roman"/>
          <w:sz w:val="24"/>
        </w:rPr>
      </w:pPr>
      <w:r w:rsidRPr="00D83619">
        <w:rPr>
          <w:rFonts w:ascii="Times New Roman" w:hAnsi="Times New Roman"/>
          <w:sz w:val="24"/>
        </w:rPr>
        <w:t>Conocer el concepto de polígono y su clasificación.</w:t>
      </w:r>
    </w:p>
    <w:p w:rsidR="00D83619" w:rsidRPr="00D83619" w:rsidRDefault="00D83619" w:rsidP="00D83619">
      <w:pPr>
        <w:spacing w:after="0" w:line="48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83619">
        <w:rPr>
          <w:rFonts w:ascii="Times New Roman" w:hAnsi="Times New Roman"/>
          <w:b/>
          <w:sz w:val="24"/>
        </w:rPr>
        <w:t>Metodología</w:t>
      </w:r>
    </w:p>
    <w:p w:rsidR="00D83619" w:rsidRPr="00D83619" w:rsidRDefault="00D83619" w:rsidP="00D83619">
      <w:pPr>
        <w:spacing w:after="0" w:line="480" w:lineRule="auto"/>
        <w:ind w:firstLine="709"/>
        <w:jc w:val="both"/>
        <w:rPr>
          <w:rFonts w:ascii="Times New Roman" w:hAnsi="Times New Roman"/>
          <w:sz w:val="24"/>
        </w:rPr>
      </w:pPr>
      <w:r w:rsidRPr="00D83619">
        <w:rPr>
          <w:rFonts w:ascii="Times New Roman" w:hAnsi="Times New Roman"/>
          <w:sz w:val="24"/>
        </w:rPr>
        <w:t>Se inicia la clase indagando en los estudiantes sus conocimientos previos en cuanto al concepto y clasificación de los poliedros. Se pide que busquen en el diccionario el significado de esta palabra, a partir de la definición dada por los estudiantes se realiza una serie de preguntas, si los estudiantes no responden o lo hacen mal el docente entrega la respuesta correcta a cada una de las preguntas realizadas.</w:t>
      </w:r>
    </w:p>
    <w:p w:rsidR="00D83619" w:rsidRPr="00D83619" w:rsidRDefault="00D83619" w:rsidP="00D83619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hAnsi="Times New Roman"/>
          <w:sz w:val="24"/>
        </w:rPr>
      </w:pPr>
      <w:r w:rsidRPr="00D83619">
        <w:rPr>
          <w:rFonts w:ascii="Times New Roman" w:hAnsi="Times New Roman"/>
          <w:sz w:val="24"/>
        </w:rPr>
        <w:t>¿Qué diferencia hay entre un polígono y un poliedro?</w:t>
      </w:r>
    </w:p>
    <w:p w:rsidR="00D83619" w:rsidRPr="00D83619" w:rsidRDefault="00D83619" w:rsidP="00D83619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hAnsi="Times New Roman"/>
          <w:sz w:val="24"/>
        </w:rPr>
      </w:pPr>
      <w:r w:rsidRPr="00D83619">
        <w:rPr>
          <w:rFonts w:ascii="Times New Roman" w:hAnsi="Times New Roman"/>
          <w:sz w:val="24"/>
        </w:rPr>
        <w:t>¿Cuál es la cantidad mínima de polígonos que se necesitan para formar un poliedro?</w:t>
      </w:r>
    </w:p>
    <w:p w:rsidR="00D83619" w:rsidRPr="00D83619" w:rsidRDefault="00D83619" w:rsidP="00D83619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hAnsi="Times New Roman"/>
          <w:sz w:val="24"/>
        </w:rPr>
      </w:pPr>
      <w:r w:rsidRPr="00D83619">
        <w:rPr>
          <w:rFonts w:ascii="Times New Roman" w:hAnsi="Times New Roman"/>
          <w:sz w:val="24"/>
        </w:rPr>
        <w:t>¿Cómo se llama el poliedro, formado por 4, 6 y 8 polígonos?</w:t>
      </w:r>
    </w:p>
    <w:p w:rsidR="00D83619" w:rsidRPr="00D83619" w:rsidRDefault="00D83619" w:rsidP="00D83619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hAnsi="Times New Roman"/>
          <w:sz w:val="24"/>
        </w:rPr>
      </w:pPr>
      <w:r w:rsidRPr="00D83619">
        <w:rPr>
          <w:rFonts w:ascii="Times New Roman" w:hAnsi="Times New Roman"/>
          <w:sz w:val="24"/>
        </w:rPr>
        <w:t>Se muestra un tetraedro y se pregunta ¿Cuántos vértices, aristas y caras tiene?</w:t>
      </w:r>
    </w:p>
    <w:p w:rsidR="00D83619" w:rsidRPr="00D83619" w:rsidRDefault="00D83619" w:rsidP="00D83619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hAnsi="Times New Roman"/>
          <w:sz w:val="24"/>
        </w:rPr>
      </w:pPr>
      <w:r w:rsidRPr="00D83619">
        <w:rPr>
          <w:rFonts w:ascii="Times New Roman" w:hAnsi="Times New Roman"/>
          <w:sz w:val="24"/>
        </w:rPr>
        <w:t>Se muestra un hexaedro y se pregunta ¿Cuántos vértices, aristas y caras tiene?</w:t>
      </w:r>
    </w:p>
    <w:p w:rsidR="00D83619" w:rsidRPr="00D83619" w:rsidRDefault="00D83619" w:rsidP="00D83619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hAnsi="Times New Roman"/>
          <w:sz w:val="24"/>
        </w:rPr>
      </w:pPr>
      <w:r w:rsidRPr="00D83619">
        <w:rPr>
          <w:rFonts w:ascii="Times New Roman" w:hAnsi="Times New Roman"/>
          <w:sz w:val="24"/>
        </w:rPr>
        <w:t>Se entrega un icosaedro a un estudiante y se pide que identifique la cantidad de caras, aristas y vértices que tiene.</w:t>
      </w:r>
    </w:p>
    <w:p w:rsidR="00D83619" w:rsidRPr="00D83619" w:rsidRDefault="00D83619" w:rsidP="00D83619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hAnsi="Times New Roman"/>
          <w:sz w:val="24"/>
        </w:rPr>
      </w:pPr>
      <w:r w:rsidRPr="00D83619">
        <w:rPr>
          <w:rFonts w:ascii="Times New Roman" w:hAnsi="Times New Roman"/>
          <w:sz w:val="24"/>
        </w:rPr>
        <w:t xml:space="preserve">¿Cuántas caras se puede unir por una misma arista en los poliedros anteriores?  </w:t>
      </w:r>
    </w:p>
    <w:p w:rsidR="00D83619" w:rsidRPr="00D83619" w:rsidRDefault="00D83619" w:rsidP="00D83619">
      <w:pPr>
        <w:spacing w:after="0" w:line="480" w:lineRule="auto"/>
        <w:ind w:firstLine="709"/>
        <w:jc w:val="both"/>
        <w:rPr>
          <w:rFonts w:ascii="Times New Roman" w:hAnsi="Times New Roman"/>
          <w:sz w:val="24"/>
        </w:rPr>
      </w:pPr>
      <w:r w:rsidRPr="00D83619">
        <w:rPr>
          <w:rFonts w:ascii="Times New Roman" w:hAnsi="Times New Roman"/>
          <w:sz w:val="24"/>
        </w:rPr>
        <w:t>Se procede a entregare las siguientes guías las cuales son leídas, explicadas y desarrolladas en clase.</w:t>
      </w:r>
    </w:p>
    <w:p w:rsidR="00D83619" w:rsidRPr="00D83619" w:rsidRDefault="00D83619" w:rsidP="00D83619">
      <w:pPr>
        <w:spacing w:after="0" w:line="480" w:lineRule="auto"/>
        <w:ind w:firstLine="709"/>
        <w:jc w:val="both"/>
        <w:rPr>
          <w:rFonts w:ascii="Times New Roman" w:hAnsi="Times New Roman"/>
          <w:sz w:val="24"/>
        </w:rPr>
      </w:pPr>
      <w:r w:rsidRPr="00D83619">
        <w:rPr>
          <w:rFonts w:ascii="Times New Roman" w:hAnsi="Times New Roman"/>
          <w:noProof/>
          <w:sz w:val="24"/>
          <w:lang w:eastAsia="es-ES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1pt;height:631.55pt" o:ole="">
            <v:imagedata r:id="rId6" o:title=""/>
          </v:shape>
          <o:OLEObject Type="Link" ProgID="AcroExch.Document.DC" ShapeID="_x0000_i1025" DrawAspect="Content" r:id="rId7" UpdateMode="Always">
            <o:LinkType>EnhancedMetaFile</o:LinkType>
            <o:LockedField>false</o:LockedField>
            <o:FieldCodes>\f 0 \* MERGEFORMAT</o:FieldCodes>
          </o:OLEObject>
        </w:object>
      </w:r>
    </w:p>
    <w:p w:rsidR="00D83619" w:rsidRPr="00D83619" w:rsidRDefault="00D83619" w:rsidP="00D83619">
      <w:pPr>
        <w:spacing w:after="0" w:line="480" w:lineRule="auto"/>
        <w:ind w:firstLine="709"/>
        <w:jc w:val="center"/>
        <w:rPr>
          <w:rFonts w:ascii="Algerian" w:hAnsi="Algerian"/>
          <w:b/>
          <w:color w:val="FF0000"/>
          <w:sz w:val="24"/>
        </w:rPr>
      </w:pPr>
      <w:r w:rsidRPr="00D83619">
        <w:rPr>
          <w:rFonts w:ascii="Algerian" w:hAnsi="Algerian"/>
          <w:b/>
          <w:color w:val="FF0000"/>
          <w:sz w:val="24"/>
        </w:rPr>
        <w:t>POLIEDROS REGULARES</w:t>
      </w:r>
    </w:p>
    <w:p w:rsidR="00D83619" w:rsidRPr="00D83619" w:rsidRDefault="00D83619" w:rsidP="00D83619">
      <w:pPr>
        <w:spacing w:after="0" w:line="48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83619">
        <w:rPr>
          <w:rFonts w:ascii="Times New Roman" w:hAnsi="Times New Roman"/>
          <w:b/>
          <w:sz w:val="24"/>
        </w:rPr>
        <w:lastRenderedPageBreak/>
        <w:t>DEFINICIÓN:</w:t>
      </w:r>
    </w:p>
    <w:p w:rsidR="00D83619" w:rsidRPr="00D83619" w:rsidRDefault="00D83619" w:rsidP="00D83619">
      <w:pPr>
        <w:spacing w:after="0" w:line="480" w:lineRule="auto"/>
        <w:ind w:firstLine="709"/>
        <w:jc w:val="both"/>
        <w:rPr>
          <w:rFonts w:ascii="Times New Roman" w:hAnsi="Times New Roman"/>
          <w:sz w:val="24"/>
          <w:lang w:eastAsia="es-CO"/>
        </w:rPr>
      </w:pPr>
      <w:r w:rsidRPr="00D83619">
        <w:rPr>
          <w:rFonts w:ascii="Times New Roman" w:hAnsi="Times New Roman"/>
          <w:sz w:val="24"/>
          <w:lang w:eastAsia="es-CO"/>
        </w:rPr>
        <w:t>Un poliedro se llama </w:t>
      </w:r>
      <w:r w:rsidRPr="00D83619">
        <w:rPr>
          <w:rFonts w:ascii="Times New Roman" w:hAnsi="Times New Roman"/>
          <w:color w:val="FF0000"/>
          <w:sz w:val="24"/>
          <w:lang w:eastAsia="es-CO"/>
        </w:rPr>
        <w:t>regular</w:t>
      </w:r>
      <w:r w:rsidRPr="00D83619">
        <w:rPr>
          <w:rFonts w:ascii="Times New Roman" w:hAnsi="Times New Roman"/>
          <w:sz w:val="24"/>
          <w:lang w:eastAsia="es-CO"/>
        </w:rPr>
        <w:t> cuando cumple las siguientes condiciones:</w:t>
      </w:r>
    </w:p>
    <w:p w:rsidR="00D83619" w:rsidRPr="00D83619" w:rsidRDefault="00D83619" w:rsidP="00D83619">
      <w:pPr>
        <w:spacing w:after="0" w:line="480" w:lineRule="auto"/>
        <w:ind w:firstLine="709"/>
        <w:jc w:val="both"/>
        <w:rPr>
          <w:rFonts w:ascii="Times New Roman" w:hAnsi="Times New Roman"/>
          <w:sz w:val="24"/>
          <w:lang w:eastAsia="es-CO"/>
        </w:rPr>
      </w:pPr>
      <w:r w:rsidRPr="00D83619">
        <w:rPr>
          <w:rFonts w:ascii="Times New Roman" w:hAnsi="Times New Roman"/>
          <w:sz w:val="24"/>
          <w:lang w:eastAsia="es-CO"/>
        </w:rPr>
        <w:t>Sus caras son polígonos regulares.</w:t>
      </w:r>
    </w:p>
    <w:p w:rsidR="00D83619" w:rsidRPr="00D83619" w:rsidRDefault="00D83619" w:rsidP="00D83619">
      <w:pPr>
        <w:spacing w:after="0" w:line="480" w:lineRule="auto"/>
        <w:ind w:firstLine="709"/>
        <w:jc w:val="both"/>
        <w:rPr>
          <w:rFonts w:ascii="Times New Roman" w:hAnsi="Times New Roman"/>
          <w:sz w:val="24"/>
          <w:lang w:eastAsia="es-CO"/>
        </w:rPr>
      </w:pPr>
      <w:r w:rsidRPr="00D83619">
        <w:rPr>
          <w:rFonts w:ascii="Times New Roman" w:hAnsi="Times New Roman"/>
          <w:sz w:val="24"/>
          <w:lang w:eastAsia="es-CO"/>
        </w:rPr>
        <w:t>En cada vértice concurren el mismo número de caras.</w:t>
      </w:r>
      <w:r w:rsidRPr="00D83619">
        <w:rPr>
          <w:rFonts w:ascii="Times New Roman" w:hAnsi="Times New Roman"/>
          <w:sz w:val="24"/>
          <w:lang w:eastAsia="es-CO"/>
        </w:rPr>
        <w:br/>
      </w:r>
      <w:r w:rsidRPr="00D83619">
        <w:rPr>
          <w:rFonts w:ascii="Times New Roman" w:hAnsi="Times New Roman"/>
          <w:sz w:val="24"/>
          <w:lang w:eastAsia="es-CO"/>
        </w:rPr>
        <w:br/>
        <w:t>Solo existen  cinco poliedros regulares:</w:t>
      </w:r>
    </w:p>
    <w:p w:rsidR="00D83619" w:rsidRPr="00D83619" w:rsidRDefault="00D83619" w:rsidP="00D8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57462FFA" wp14:editId="3AAB6742">
            <wp:extent cx="4762500" cy="990600"/>
            <wp:effectExtent l="0" t="0" r="0" b="0"/>
            <wp:docPr id="1" name="Imagen 1" descr="http://www.sceu.frba.utn.edu.ar/dav/archivo/homovidens/amidei-ferreyra/proyecto%20final/imagenes/polied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eu.frba.utn.edu.ar/dav/archivo/homovidens/amidei-ferreyra/proyecto%20final/imagenes/polied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619" w:rsidRPr="00D83619" w:rsidRDefault="00D83619" w:rsidP="00D836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El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tetraedro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formado por 4 caras que son triángulos equiláteros iguales.</w:t>
      </w:r>
    </w:p>
    <w:p w:rsidR="00D83619" w:rsidRPr="00D83619" w:rsidRDefault="00D83619" w:rsidP="00D836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El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hexaedro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o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cubo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formado por 6 caras que son cuadrados iguales.</w:t>
      </w:r>
    </w:p>
    <w:p w:rsidR="00D83619" w:rsidRPr="00D83619" w:rsidRDefault="00D83619" w:rsidP="00D836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El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octaedro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formado por 8 caras que son triángulos equiláteros iguales.</w:t>
      </w:r>
    </w:p>
    <w:p w:rsidR="00D83619" w:rsidRPr="00D83619" w:rsidRDefault="00D83619" w:rsidP="00D836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El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dodecaedro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 formado por 12 caras que son </w:t>
      </w:r>
      <w:proofErr w:type="gramStart"/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pentágonos</w:t>
      </w:r>
      <w:proofErr w:type="gramEnd"/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regulares iguales.</w:t>
      </w:r>
    </w:p>
    <w:p w:rsidR="00D83619" w:rsidRPr="00D83619" w:rsidRDefault="00D83619" w:rsidP="00D836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El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icosaedro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formado por 20 caras que son triángulos equiláteros iguales.</w:t>
      </w:r>
    </w:p>
    <w:p w:rsidR="00D83619" w:rsidRPr="00D83619" w:rsidRDefault="00D83619" w:rsidP="00D83619">
      <w:pPr>
        <w:spacing w:before="100" w:beforeAutospacing="1" w:after="100" w:afterAutospacing="1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TETRAEDRO y PIRÁMIDES</w:t>
      </w:r>
    </w:p>
    <w:p w:rsidR="00D83619" w:rsidRPr="00D83619" w:rsidRDefault="00D83619" w:rsidP="00D8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1E172002" wp14:editId="7833AD03">
            <wp:extent cx="1056481" cy="1152525"/>
            <wp:effectExtent l="0" t="0" r="0" b="0"/>
            <wp:docPr id="2" name="Imagen 2" descr="http://www.sceu.frba.utn.edu.ar/dav/archivo/homovidens/amidei-ferreyra/proyecto%20final/imagenes/tetrae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eu.frba.utn.edu.ar/dav/archivo/homovidens/amidei-ferreyra/proyecto%20final/imagenes/tetraed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81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61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71814672" wp14:editId="07787516">
            <wp:extent cx="942975" cy="846984"/>
            <wp:effectExtent l="0" t="0" r="0" b="0"/>
            <wp:docPr id="3" name="Imagen 3" descr="http://www.sceu.frba.utn.edu.ar/dav/archivo/homovidens/amidei-ferreyra/proyecto%20final/imagenes/desarrollo%20del%20tetraed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ceu.frba.utn.edu.ar/dav/archivo/homovidens/amidei-ferreyra/proyecto%20final/imagenes/desarrollo%20del%20tetraedr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61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33306F3C" wp14:editId="64282B02">
            <wp:extent cx="1028700" cy="819150"/>
            <wp:effectExtent l="0" t="0" r="0" b="0"/>
            <wp:docPr id="4" name="Imagen 4" descr="http://www.sceu.frba.utn.edu.ar/dav/archivo/homovidens/amidei-ferreyra/proyecto%20final/imagenes/tetraedro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eu.frba.utn.edu.ar/dav/archivo/homovidens/amidei-ferreyra/proyecto%20final/imagenes/tetraedroo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  <w:t>-Un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tetraedro regular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es un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poliedro regular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formado por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4 triángulos equiláteros iguales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  <w:t>Es una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pirámide triangular regular.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  <w:t>-Los elementos fundamentales de una pirámide o de un tetraedro son caras, aristas, altura, apotema y vértices.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  <w:t>-Las caras pueden ser: 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  <w:r w:rsidRPr="00D8361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s-CO"/>
        </w:rPr>
        <w:t>     Base</w:t>
      </w:r>
      <w:r w:rsidRPr="00D83619">
        <w:rPr>
          <w:rFonts w:ascii="Times New Roman" w:eastAsia="Times New Roman" w:hAnsi="Times New Roman" w:cs="Times New Roman"/>
          <w:color w:val="FF0000"/>
          <w:sz w:val="24"/>
          <w:szCs w:val="24"/>
          <w:lang w:eastAsia="es-CO"/>
        </w:rPr>
        <w:t> 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es un polígono cualquiera en el caso de la pirámide o un triángulo equilátero en el tetraedro.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  <w:r w:rsidRPr="00D83619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es-CO"/>
        </w:rPr>
        <w:t>     </w:t>
      </w:r>
      <w:r w:rsidRPr="00D8361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s-CO"/>
        </w:rPr>
        <w:t>Caras Laterales</w:t>
      </w:r>
      <w:r w:rsidRPr="00D83619">
        <w:rPr>
          <w:rFonts w:ascii="Times New Roman" w:eastAsia="Times New Roman" w:hAnsi="Times New Roman" w:cs="Times New Roman"/>
          <w:color w:val="FF0000"/>
          <w:sz w:val="24"/>
          <w:szCs w:val="24"/>
          <w:lang w:eastAsia="es-CO"/>
        </w:rPr>
        <w:t> 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son triángulos equiláteros o isósceles.</w:t>
      </w:r>
    </w:p>
    <w:p w:rsidR="00D83619" w:rsidRPr="00D83619" w:rsidRDefault="00D83619" w:rsidP="00D83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D83619" w:rsidRPr="00D83619" w:rsidRDefault="00D83619" w:rsidP="00D83619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3619">
        <w:rPr>
          <w:rFonts w:ascii="Times New Roman" w:hAnsi="Times New Roman"/>
          <w:noProof/>
          <w:sz w:val="24"/>
          <w:lang w:eastAsia="es-ES"/>
        </w:rPr>
        <w:lastRenderedPageBreak/>
        <w:drawing>
          <wp:inline distT="0" distB="0" distL="0" distR="0" wp14:anchorId="051BF9CD" wp14:editId="1D4AE79F">
            <wp:extent cx="2495550" cy="1579463"/>
            <wp:effectExtent l="0" t="0" r="0" b="1905"/>
            <wp:docPr id="5" name="Imagen 5" descr="http://www.sceu.frba.utn.edu.ar/dav/archivo/homovidens/amidei-ferreyra/proyecto%20final/imagenes/piramideel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ceu.frba.utn.edu.ar/dav/archivo/homovidens/amidei-ferreyra/proyecto%20final/imagenes/piramideelem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7" cy="158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619" w:rsidRPr="00D83619" w:rsidRDefault="00D83619" w:rsidP="00D8361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Las aristas  pueden ser: 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  <w:r w:rsidRPr="00D83619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es-CO"/>
        </w:rPr>
        <w:t>    </w:t>
      </w:r>
      <w:r w:rsidRPr="00D83619">
        <w:rPr>
          <w:rFonts w:ascii="Times New Roman" w:eastAsia="Times New Roman" w:hAnsi="Times New Roman" w:cs="Times New Roman"/>
          <w:b/>
          <w:bCs/>
          <w:color w:val="6666CC"/>
          <w:sz w:val="24"/>
          <w:szCs w:val="24"/>
          <w:lang w:eastAsia="es-CO"/>
        </w:rPr>
        <w:t> </w:t>
      </w:r>
      <w:r w:rsidRPr="00D836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CO"/>
        </w:rPr>
        <w:t>Aristas Básicas</w:t>
      </w:r>
      <w:r w:rsidRPr="00D83619">
        <w:rPr>
          <w:rFonts w:ascii="Times New Roman" w:eastAsia="Times New Roman" w:hAnsi="Times New Roman" w:cs="Times New Roman"/>
          <w:color w:val="FF0000"/>
          <w:sz w:val="24"/>
          <w:szCs w:val="24"/>
          <w:lang w:eastAsia="es-CO"/>
        </w:rPr>
        <w:t xml:space="preserve">  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son los lados de las bases.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  <w:r w:rsidRPr="00D836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CO"/>
        </w:rPr>
        <w:t>     Aristas Laterales</w:t>
      </w:r>
      <w:r w:rsidRPr="00D83619">
        <w:rPr>
          <w:rFonts w:ascii="Times New Roman" w:eastAsia="Times New Roman" w:hAnsi="Times New Roman" w:cs="Times New Roman"/>
          <w:color w:val="FF0000"/>
          <w:sz w:val="24"/>
          <w:szCs w:val="24"/>
          <w:lang w:eastAsia="es-CO"/>
        </w:rPr>
        <w:t> 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son los lados de las caras laterales que no son las aristas básicas.</w:t>
      </w:r>
    </w:p>
    <w:p w:rsidR="00D83619" w:rsidRPr="00D83619" w:rsidRDefault="00D83619" w:rsidP="00D8361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Los vértices pueden ser: 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  <w:r w:rsidRPr="00D83619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es-CO"/>
        </w:rPr>
        <w:t>     </w:t>
      </w:r>
      <w:r w:rsidRPr="00D836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CO"/>
        </w:rPr>
        <w:t>Vértices de la Base:</w:t>
      </w:r>
      <w:r w:rsidRPr="00D83619">
        <w:rPr>
          <w:rFonts w:ascii="Times New Roman" w:eastAsia="Times New Roman" w:hAnsi="Times New Roman" w:cs="Times New Roman"/>
          <w:color w:val="FF0000"/>
          <w:sz w:val="24"/>
          <w:szCs w:val="24"/>
          <w:lang w:eastAsia="es-CO"/>
        </w:rPr>
        <w:t> 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son los vértices del polígono de la base.</w:t>
      </w:r>
      <w:r w:rsidRPr="00D83619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es-CO"/>
        </w:rPr>
        <w:br/>
        <w:t>     </w:t>
      </w:r>
      <w:r w:rsidRPr="00D836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CO"/>
        </w:rPr>
        <w:t>Vértice o cúspide: 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de la pirámide es el punto donde encuentran las aristas laterales.</w:t>
      </w:r>
    </w:p>
    <w:p w:rsidR="00D83619" w:rsidRPr="00D83619" w:rsidRDefault="00D83619" w:rsidP="00D8361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La</w:t>
      </w:r>
      <w:r w:rsidRPr="00D83619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es-CO"/>
        </w:rPr>
        <w:t> </w:t>
      </w:r>
      <w:r w:rsidRPr="00D836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CO"/>
        </w:rPr>
        <w:t>altura:</w:t>
      </w:r>
      <w:r w:rsidRPr="00D83619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es-CO"/>
        </w:rPr>
        <w:t> 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es la distancia que hay desde el vértice o cúspide de la pirámide hasta la base.</w:t>
      </w:r>
    </w:p>
    <w:p w:rsidR="00D83619" w:rsidRPr="00D83619" w:rsidRDefault="00D83619" w:rsidP="00D8361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La </w:t>
      </w:r>
      <w:r w:rsidRPr="00D836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CO"/>
        </w:rPr>
        <w:t>apotema: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es la altura de los triángulos de las caras laterales.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</w:p>
    <w:p w:rsidR="00D83619" w:rsidRPr="00D83619" w:rsidRDefault="00D83619" w:rsidP="00D83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    </w:t>
      </w:r>
      <w:r w:rsidRPr="00D8361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CUBO O HEXAEDRO </w:t>
      </w:r>
    </w:p>
    <w:p w:rsidR="00D83619" w:rsidRPr="00D83619" w:rsidRDefault="00D83619" w:rsidP="00D8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            </w:t>
      </w:r>
      <w:r w:rsidRPr="00D8361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5972BC7F" wp14:editId="21B62942">
            <wp:extent cx="957798" cy="990600"/>
            <wp:effectExtent l="0" t="0" r="0" b="0"/>
            <wp:docPr id="6" name="Imagen 6" descr="http://www.sceu.frba.utn.edu.ar/dav/archivo/homovidens/amidei-ferreyra/proyecto%20final/imagenes/cub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ceu.frba.utn.edu.ar/dav/archivo/homovidens/amidei-ferreyra/proyecto%20final/imagenes/cubo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       </w:t>
      </w:r>
      <w:r w:rsidRPr="00D8361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45989A3" wp14:editId="5A02290D">
            <wp:extent cx="1379076" cy="1085850"/>
            <wp:effectExtent l="0" t="0" r="0" b="0"/>
            <wp:docPr id="7" name="Imagen 7" descr="http://www.sceu.frba.utn.edu.ar/dav/archivo/homovidens/amidei-ferreyra/proyecto%20final/imagenes/desarrollo%20del%20cub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ceu.frba.utn.edu.ar/dav/archivo/homovidens/amidei-ferreyra/proyecto%20final/imagenes/desarrollo%20del%20cubo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076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                               </w:t>
      </w:r>
      <w:r w:rsidRPr="00D8361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1FEDB4B6" wp14:editId="7D3A6D8D">
            <wp:extent cx="1209675" cy="847903"/>
            <wp:effectExtent l="0" t="0" r="0" b="9525"/>
            <wp:docPr id="8" name="Imagen 8" descr="http://www.sceu.frba.utn.edu.ar/dav/archivo/homovidens/amidei-ferreyra/proyecto%20final/imagenes/ortoed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ceu.frba.utn.edu.ar/dav/archivo/homovidens/amidei-ferreyra/proyecto%20final/imagenes/ortoedro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79" cy="85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                                                     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  <w:t>Dos prismas importantes son el cubo y el ortoedro.</w:t>
      </w:r>
    </w:p>
    <w:p w:rsidR="00D83619" w:rsidRPr="00D83619" w:rsidRDefault="00D83619" w:rsidP="00D8361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El </w:t>
      </w:r>
      <w:r w:rsidRPr="00D836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CO"/>
        </w:rPr>
        <w:t>cubo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es un prisma que tiene seis caras que son cuadrados iguales. Por eso el cubo es un poliedro regular.</w:t>
      </w:r>
    </w:p>
    <w:p w:rsidR="00D83619" w:rsidRPr="00D83619" w:rsidRDefault="00D83619" w:rsidP="00D8361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El</w:t>
      </w:r>
      <w:r w:rsidRPr="00D83619">
        <w:rPr>
          <w:rFonts w:ascii="Times New Roman" w:eastAsia="Times New Roman" w:hAnsi="Times New Roman" w:cs="Times New Roman"/>
          <w:color w:val="FF0000"/>
          <w:sz w:val="24"/>
          <w:szCs w:val="24"/>
          <w:lang w:eastAsia="es-CO"/>
        </w:rPr>
        <w:t> </w:t>
      </w:r>
      <w:r w:rsidRPr="00D836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CO"/>
        </w:rPr>
        <w:t>ortoedro</w:t>
      </w:r>
      <w:r w:rsidRPr="00D83619">
        <w:rPr>
          <w:rFonts w:ascii="Times New Roman" w:eastAsia="Times New Roman" w:hAnsi="Times New Roman" w:cs="Times New Roman"/>
          <w:color w:val="FF0000"/>
          <w:sz w:val="24"/>
          <w:szCs w:val="24"/>
          <w:lang w:eastAsia="es-CO"/>
        </w:rPr>
        <w:t> 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es un prisma que tiene las seis caras rectangulares</w:t>
      </w:r>
    </w:p>
    <w:p w:rsidR="00D83619" w:rsidRPr="00D83619" w:rsidRDefault="00D83619" w:rsidP="00D83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sz w:val="24"/>
          <w:szCs w:val="24"/>
          <w:lang w:eastAsia="es-CO"/>
        </w:rPr>
        <w:t>                   </w:t>
      </w:r>
      <w:r w:rsidRPr="00D8361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OCTAEDRO </w:t>
      </w:r>
    </w:p>
    <w:p w:rsidR="00D83619" w:rsidRPr="00D83619" w:rsidRDefault="00D83619" w:rsidP="00D8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  <w:t>              </w:t>
      </w:r>
      <w:r w:rsidRPr="00D8361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1ED23600" wp14:editId="016E645D">
            <wp:extent cx="1318002" cy="990600"/>
            <wp:effectExtent l="0" t="0" r="0" b="0"/>
            <wp:docPr id="9" name="Imagen 9" descr="http://www.sceu.frba.utn.edu.ar/dav/archivo/homovidens/amidei-ferreyra/proyecto%20final/imagenes/octoe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ceu.frba.utn.edu.ar/dav/archivo/homovidens/amidei-ferreyra/proyecto%20final/imagenes/octoedr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02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        </w:t>
      </w:r>
      <w:r w:rsidRPr="00D8361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30CE668" wp14:editId="20EFD41D">
            <wp:extent cx="1578819" cy="1162050"/>
            <wp:effectExtent l="0" t="0" r="2540" b="0"/>
            <wp:docPr id="10" name="Imagen 10" descr="http://www.sceu.frba.utn.edu.ar/dav/archivo/homovidens/amidei-ferreyra/proyecto%20final/imagenes/desarrollo%20del%20octaed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ceu.frba.utn.edu.ar/dav/archivo/homovidens/amidei-ferreyra/proyecto%20final/imagenes/desarrollo%20del%20octaedro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65" cy="116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                </w:t>
      </w:r>
      <w:r w:rsidRPr="00D8361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 wp14:anchorId="2BA92195" wp14:editId="127A0F6F">
            <wp:extent cx="1047750" cy="1061909"/>
            <wp:effectExtent l="0" t="0" r="0" b="5080"/>
            <wp:docPr id="11" name="Imagen 11" descr="http://www.sceu.frba.utn.edu.ar/dav/archivo/homovidens/amidei-ferreyra/proyecto%20final/imagenes/octaed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ceu.frba.utn.edu.ar/dav/archivo/homovidens/amidei-ferreyra/proyecto%20final/imagenes/octaedro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6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                      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  <w:t>Un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octaedro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es un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poliedro regular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formado por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8 triángulos equiláteros iguales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  <w:t>Se puede considerar formado por la unión, desde sus bases, de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dos pirámides cuadrangulares regulares iguales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</w:p>
    <w:p w:rsidR="00D83619" w:rsidRPr="00D83619" w:rsidRDefault="00D83619" w:rsidP="00D83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                 </w:t>
      </w:r>
      <w:r w:rsidRPr="00D8361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DODECAEDRO </w:t>
      </w:r>
    </w:p>
    <w:p w:rsidR="00D83619" w:rsidRPr="00D83619" w:rsidRDefault="00D83619" w:rsidP="00D8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  <w:t>              </w:t>
      </w:r>
      <w:r w:rsidRPr="00D8361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327CAFF7" wp14:editId="74776EFE">
            <wp:extent cx="2485703" cy="1209675"/>
            <wp:effectExtent l="0" t="0" r="0" b="0"/>
            <wp:docPr id="12" name="Imagen 12" descr="http://www.sceu.frba.utn.edu.ar/dav/archivo/homovidens/amidei-ferreyra/proyecto%20final/imagenes/desarrollo%20del%20dodecaed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ceu.frba.utn.edu.ar/dav/archivo/homovidens/amidei-ferreyra/proyecto%20final/imagenes/desarrollo%20del%20dodecaedro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03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                               </w:t>
      </w:r>
      <w:r w:rsidRPr="00D8361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24EA056E" wp14:editId="40DF09E1">
            <wp:extent cx="895350" cy="889420"/>
            <wp:effectExtent l="0" t="0" r="0" b="6350"/>
            <wp:docPr id="13" name="Imagen 13" descr="http://www.sceu.frba.utn.edu.ar/dav/archivo/homovidens/amidei-ferreyra/proyecto%20final/imagenes/dodecaed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ceu.frba.utn.edu.ar/dav/archivo/homovidens/amidei-ferreyra/proyecto%20final/imagenes/dodecaedro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  <w:t>Un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dodecaedro regular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es un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poliedro regular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formado por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12 pentágonos regulares iguales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  <w:t>Un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icosaedro regular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es un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poliedro regular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formado por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20 triángulos equiláteros iguales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</w:p>
    <w:p w:rsidR="00D83619" w:rsidRPr="00D83619" w:rsidRDefault="00D83619" w:rsidP="00D83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ICOSADEDRO </w:t>
      </w:r>
    </w:p>
    <w:p w:rsidR="00D83619" w:rsidRPr="00D83619" w:rsidRDefault="00D83619" w:rsidP="00D83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  <w:t>                  </w:t>
      </w:r>
      <w:r w:rsidRPr="00D8361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EBF3757" wp14:editId="58BABAA1">
            <wp:extent cx="2219325" cy="1047769"/>
            <wp:effectExtent l="0" t="0" r="0" b="0"/>
            <wp:docPr id="14" name="Imagen 14" descr="http://www.sceu.frba.utn.edu.ar/dav/archivo/homovidens/amidei-ferreyra/proyecto%20final/imagenes/desarrollo%20del%20icosaed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sceu.frba.utn.edu.ar/dav/archivo/homovidens/amidei-ferreyra/proyecto%20final/imagenes/desarrollo%20del%20icosaedro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4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        </w:t>
      </w:r>
      <w:r w:rsidRPr="00D8361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E968AE8" wp14:editId="405BA6A5">
            <wp:extent cx="1066800" cy="1176618"/>
            <wp:effectExtent l="0" t="0" r="0" b="5080"/>
            <wp:docPr id="15" name="Imagen 15" descr="http://www.sceu.frba.utn.edu.ar/dav/archivo/homovidens/amidei-ferreyra/proyecto%20final/imagenes/ICOSAED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ceu.frba.utn.edu.ar/dav/archivo/homovidens/amidei-ferreyra/proyecto%20final/imagenes/ICOSAEDRO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  <w:t>Un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icosaedro regular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es un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poliedro regular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formado por 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20 triángulos equiláteros iguales</w:t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</w:r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br/>
        <w:t xml:space="preserve">Los prefijos Tetra, </w:t>
      </w:r>
      <w:proofErr w:type="spellStart"/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Hexa</w:t>
      </w:r>
      <w:proofErr w:type="spellEnd"/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Octa</w:t>
      </w:r>
      <w:proofErr w:type="spellEnd"/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Dodeca</w:t>
      </w:r>
      <w:proofErr w:type="spellEnd"/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e </w:t>
      </w:r>
      <w:proofErr w:type="spellStart"/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Icosa</w:t>
      </w:r>
      <w:proofErr w:type="spellEnd"/>
      <w:r w:rsidRPr="00D83619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que dan nombre a los cinco poliedros regulares indican el número de polígonos (caras) que forman el cuerpo.</w:t>
      </w:r>
    </w:p>
    <w:p w:rsidR="00D83619" w:rsidRPr="00D83619" w:rsidRDefault="00D83619" w:rsidP="00D83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</w:pPr>
    </w:p>
    <w:p w:rsidR="00D83619" w:rsidRPr="00D83619" w:rsidRDefault="00D83619" w:rsidP="00D83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 xml:space="preserve">Evaluación: </w:t>
      </w:r>
    </w:p>
    <w:p w:rsidR="00D83619" w:rsidRPr="00D83619" w:rsidRDefault="00D83619" w:rsidP="00D83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Completa el siguiente cuadro con las observaciones realizadas en las figuras:</w:t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br/>
      </w: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br/>
      </w:r>
    </w:p>
    <w:tbl>
      <w:tblPr>
        <w:tblStyle w:val="Cuadrculaclara-nfasis6"/>
        <w:tblW w:w="8785" w:type="dxa"/>
        <w:tblLook w:val="04A0" w:firstRow="1" w:lastRow="0" w:firstColumn="1" w:lastColumn="0" w:noHBand="0" w:noVBand="1"/>
      </w:tblPr>
      <w:tblGrid>
        <w:gridCol w:w="1809"/>
        <w:gridCol w:w="2504"/>
        <w:gridCol w:w="1612"/>
        <w:gridCol w:w="1600"/>
        <w:gridCol w:w="1260"/>
      </w:tblGrid>
      <w:tr w:rsidR="00D83619" w:rsidRPr="00D83619" w:rsidTr="009E2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D83619" w:rsidRPr="00D83619" w:rsidRDefault="00D83619" w:rsidP="00D836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8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Poliedros</w:t>
            </w:r>
          </w:p>
        </w:tc>
        <w:tc>
          <w:tcPr>
            <w:tcW w:w="2504" w:type="dxa"/>
            <w:hideMark/>
          </w:tcPr>
          <w:p w:rsidR="00D83619" w:rsidRPr="00D83619" w:rsidRDefault="00D83619" w:rsidP="00D836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8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Forma de las caras</w:t>
            </w:r>
          </w:p>
        </w:tc>
        <w:tc>
          <w:tcPr>
            <w:tcW w:w="1612" w:type="dxa"/>
            <w:hideMark/>
          </w:tcPr>
          <w:p w:rsidR="00D83619" w:rsidRPr="00D83619" w:rsidRDefault="00D83619" w:rsidP="00D836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8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Nro. de caras</w:t>
            </w:r>
          </w:p>
        </w:tc>
        <w:tc>
          <w:tcPr>
            <w:tcW w:w="1600" w:type="dxa"/>
            <w:hideMark/>
          </w:tcPr>
          <w:p w:rsidR="00D83619" w:rsidRPr="00D83619" w:rsidRDefault="00D83619" w:rsidP="00D836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8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Vértices</w:t>
            </w:r>
          </w:p>
        </w:tc>
        <w:tc>
          <w:tcPr>
            <w:tcW w:w="1260" w:type="dxa"/>
            <w:hideMark/>
          </w:tcPr>
          <w:p w:rsidR="00D83619" w:rsidRPr="00D83619" w:rsidRDefault="00D83619" w:rsidP="00D836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8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Aristas</w:t>
            </w:r>
          </w:p>
        </w:tc>
      </w:tr>
      <w:tr w:rsidR="00D83619" w:rsidRPr="00D83619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D83619" w:rsidRPr="00D83619" w:rsidRDefault="00D83619" w:rsidP="00D836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8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Tetraedros</w:t>
            </w:r>
          </w:p>
        </w:tc>
        <w:tc>
          <w:tcPr>
            <w:tcW w:w="2504" w:type="dxa"/>
          </w:tcPr>
          <w:p w:rsidR="00D83619" w:rsidRPr="00D83619" w:rsidRDefault="00D83619" w:rsidP="00D83619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12" w:type="dxa"/>
          </w:tcPr>
          <w:p w:rsidR="00D83619" w:rsidRPr="00D83619" w:rsidRDefault="00D83619" w:rsidP="00D83619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00" w:type="dxa"/>
          </w:tcPr>
          <w:p w:rsidR="00D83619" w:rsidRPr="00D83619" w:rsidRDefault="00D83619" w:rsidP="00D83619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0" w:type="dxa"/>
          </w:tcPr>
          <w:p w:rsidR="00D83619" w:rsidRPr="00D83619" w:rsidRDefault="00D83619" w:rsidP="00D83619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D83619" w:rsidRPr="00D83619" w:rsidTr="009E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D83619" w:rsidRPr="00D83619" w:rsidRDefault="00D83619" w:rsidP="00D836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8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Hexaedros</w:t>
            </w:r>
          </w:p>
        </w:tc>
        <w:tc>
          <w:tcPr>
            <w:tcW w:w="2504" w:type="dxa"/>
          </w:tcPr>
          <w:p w:rsidR="00D83619" w:rsidRPr="00D83619" w:rsidRDefault="00D83619" w:rsidP="00D83619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12" w:type="dxa"/>
          </w:tcPr>
          <w:p w:rsidR="00D83619" w:rsidRPr="00D83619" w:rsidRDefault="00D83619" w:rsidP="00D83619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00" w:type="dxa"/>
          </w:tcPr>
          <w:p w:rsidR="00D83619" w:rsidRPr="00D83619" w:rsidRDefault="00D83619" w:rsidP="00D83619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0" w:type="dxa"/>
          </w:tcPr>
          <w:p w:rsidR="00D83619" w:rsidRPr="00D83619" w:rsidRDefault="00D83619" w:rsidP="00D83619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D83619" w:rsidRPr="00D83619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D83619" w:rsidRPr="00D83619" w:rsidRDefault="00D83619" w:rsidP="00D836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8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lastRenderedPageBreak/>
              <w:t>Octaedros</w:t>
            </w:r>
          </w:p>
        </w:tc>
        <w:tc>
          <w:tcPr>
            <w:tcW w:w="2504" w:type="dxa"/>
          </w:tcPr>
          <w:p w:rsidR="00D83619" w:rsidRPr="00D83619" w:rsidRDefault="00D83619" w:rsidP="00D83619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12" w:type="dxa"/>
          </w:tcPr>
          <w:p w:rsidR="00D83619" w:rsidRPr="00D83619" w:rsidRDefault="00D83619" w:rsidP="00D83619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00" w:type="dxa"/>
          </w:tcPr>
          <w:p w:rsidR="00D83619" w:rsidRPr="00D83619" w:rsidRDefault="00D83619" w:rsidP="00D83619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0" w:type="dxa"/>
          </w:tcPr>
          <w:p w:rsidR="00D83619" w:rsidRPr="00D83619" w:rsidRDefault="00D83619" w:rsidP="00D83619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D83619" w:rsidRPr="00D83619" w:rsidTr="009E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D83619" w:rsidRPr="00D83619" w:rsidRDefault="00D83619" w:rsidP="00D836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8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Dodecaedros</w:t>
            </w:r>
          </w:p>
        </w:tc>
        <w:tc>
          <w:tcPr>
            <w:tcW w:w="2504" w:type="dxa"/>
          </w:tcPr>
          <w:p w:rsidR="00D83619" w:rsidRPr="00D83619" w:rsidRDefault="00D83619" w:rsidP="00D83619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12" w:type="dxa"/>
          </w:tcPr>
          <w:p w:rsidR="00D83619" w:rsidRPr="00D83619" w:rsidRDefault="00D83619" w:rsidP="00D83619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00" w:type="dxa"/>
          </w:tcPr>
          <w:p w:rsidR="00D83619" w:rsidRPr="00D83619" w:rsidRDefault="00D83619" w:rsidP="00D83619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0" w:type="dxa"/>
          </w:tcPr>
          <w:p w:rsidR="00D83619" w:rsidRPr="00D83619" w:rsidRDefault="00D83619" w:rsidP="00D83619">
            <w:pPr>
              <w:ind w:firstLine="7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D83619" w:rsidRPr="00D83619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:rsidR="00D83619" w:rsidRPr="00D83619" w:rsidRDefault="00D83619" w:rsidP="00D836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8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Icosaedros</w:t>
            </w:r>
          </w:p>
        </w:tc>
        <w:tc>
          <w:tcPr>
            <w:tcW w:w="2504" w:type="dxa"/>
          </w:tcPr>
          <w:p w:rsidR="00D83619" w:rsidRPr="00D83619" w:rsidRDefault="00D83619" w:rsidP="00D83619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12" w:type="dxa"/>
          </w:tcPr>
          <w:p w:rsidR="00D83619" w:rsidRPr="00D83619" w:rsidRDefault="00D83619" w:rsidP="00D83619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00" w:type="dxa"/>
          </w:tcPr>
          <w:p w:rsidR="00D83619" w:rsidRPr="00D83619" w:rsidRDefault="00D83619" w:rsidP="00D83619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60" w:type="dxa"/>
          </w:tcPr>
          <w:p w:rsidR="00D83619" w:rsidRPr="00D83619" w:rsidRDefault="00D83619" w:rsidP="00D83619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D83619" w:rsidRPr="00D83619" w:rsidRDefault="00D83619" w:rsidP="00D83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br/>
      </w:r>
    </w:p>
    <w:p w:rsidR="00D83619" w:rsidRPr="00D83619" w:rsidRDefault="00D83619" w:rsidP="00D83619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83619">
        <w:rPr>
          <w:rFonts w:ascii="Times New Roman" w:hAnsi="Times New Roman" w:cs="Times New Roman"/>
          <w:sz w:val="20"/>
          <w:szCs w:val="24"/>
        </w:rPr>
        <w:t>Fuente: http://www.sceu.frba.utn.edu.ar/ente.</w:t>
      </w:r>
    </w:p>
    <w:p w:rsidR="00F37165" w:rsidRDefault="00D83619">
      <w:bookmarkStart w:id="0" w:name="_GoBack"/>
      <w:bookmarkEnd w:id="0"/>
    </w:p>
    <w:sectPr w:rsidR="00F37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483B"/>
    <w:multiLevelType w:val="hybridMultilevel"/>
    <w:tmpl w:val="DED64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135"/>
    <w:multiLevelType w:val="hybridMultilevel"/>
    <w:tmpl w:val="99FE4E38"/>
    <w:lvl w:ilvl="0" w:tplc="F42037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7A5205"/>
    <w:multiLevelType w:val="hybridMultilevel"/>
    <w:tmpl w:val="A2BA41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07AC1"/>
    <w:multiLevelType w:val="multilevel"/>
    <w:tmpl w:val="275C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B6D80"/>
    <w:multiLevelType w:val="hybridMultilevel"/>
    <w:tmpl w:val="079076F0"/>
    <w:lvl w:ilvl="0" w:tplc="EE6E963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19"/>
    <w:rsid w:val="0007284A"/>
    <w:rsid w:val="002135D9"/>
    <w:rsid w:val="003A4403"/>
    <w:rsid w:val="00486AA3"/>
    <w:rsid w:val="00804747"/>
    <w:rsid w:val="008757BB"/>
    <w:rsid w:val="008D3607"/>
    <w:rsid w:val="009A1DC8"/>
    <w:rsid w:val="009D3114"/>
    <w:rsid w:val="00C0485A"/>
    <w:rsid w:val="00C5055D"/>
    <w:rsid w:val="00D83619"/>
    <w:rsid w:val="00F5483B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6">
    <w:name w:val="Light Grid Accent 6"/>
    <w:basedOn w:val="Tablanormal"/>
    <w:uiPriority w:val="62"/>
    <w:rsid w:val="00D8361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8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6">
    <w:name w:val="Light Grid Accent 6"/>
    <w:basedOn w:val="Tablanormal"/>
    <w:uiPriority w:val="62"/>
    <w:rsid w:val="00D8361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8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3" Type="http://schemas.microsoft.com/office/2007/relationships/stylesWithEffects" Target="stylesWithEffects.xml"/><Relationship Id="rId21" Type="http://schemas.openxmlformats.org/officeDocument/2006/relationships/image" Target="media/image15.gif"/><Relationship Id="rId7" Type="http://schemas.openxmlformats.org/officeDocument/2006/relationships/oleObject" Target="file:///C:\Users\Cpe.Cpe-PC\Google%20Drive\trabajo%20de%20grado\talleres%20geometria\conoce_las_mates__solidos___clasificaciones_poliedros.pdf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686</Words>
  <Characters>3775</Characters>
  <Application>Microsoft Office Word</Application>
  <DocSecurity>0</DocSecurity>
  <Lines>31</Lines>
  <Paragraphs>8</Paragraphs>
  <ScaleCrop>false</ScaleCrop>
  <Company>Microsoft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ENJAMBRE</dc:creator>
  <cp:lastModifiedBy>ENJAMBRE</cp:lastModifiedBy>
  <cp:revision>1</cp:revision>
  <dcterms:created xsi:type="dcterms:W3CDTF">2018-01-12T14:31:00Z</dcterms:created>
  <dcterms:modified xsi:type="dcterms:W3CDTF">2018-01-12T14:35:00Z</dcterms:modified>
</cp:coreProperties>
</file>